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CAEC" w14:textId="11E7B581" w:rsidR="00164466" w:rsidRPr="00164466" w:rsidRDefault="00164466" w:rsidP="004328DA">
      <w:pPr>
        <w:rPr>
          <w:rFonts w:ascii="Calibri" w:eastAsia="Times New Roman" w:hAnsi="Calibri" w:cs="Calibri"/>
          <w:b/>
          <w:bCs/>
          <w:color w:val="000000"/>
        </w:rPr>
      </w:pPr>
      <w:r w:rsidRPr="00164466">
        <w:rPr>
          <w:rFonts w:ascii="Calibri" w:eastAsia="Times New Roman" w:hAnsi="Calibri" w:cs="Calibri"/>
          <w:b/>
          <w:bCs/>
          <w:color w:val="000000"/>
        </w:rPr>
        <w:t>Adopt a Frontier People Group in Prayer: God’s Supernatural Way for Mission Breakthroughs</w:t>
      </w:r>
    </w:p>
    <w:p w14:paraId="404E2B80" w14:textId="77777777" w:rsidR="00164466" w:rsidRDefault="00164466" w:rsidP="004328DA">
      <w:pPr>
        <w:rPr>
          <w:rFonts w:ascii="Calibri" w:eastAsia="Times New Roman" w:hAnsi="Calibri" w:cs="Calibri"/>
          <w:color w:val="000000"/>
        </w:rPr>
      </w:pPr>
    </w:p>
    <w:p w14:paraId="74EE660A" w14:textId="3F778BA3" w:rsidR="004328DA" w:rsidRPr="004328DA" w:rsidRDefault="004328DA" w:rsidP="004328DA">
      <w:pPr>
        <w:rPr>
          <w:rFonts w:ascii="Calibri" w:eastAsia="Times New Roman" w:hAnsi="Calibri" w:cs="Calibri"/>
          <w:color w:val="000000"/>
        </w:rPr>
      </w:pPr>
      <w:r>
        <w:rPr>
          <w:rFonts w:ascii="Calibri" w:eastAsia="Times New Roman" w:hAnsi="Calibri" w:cs="Calibri"/>
          <w:color w:val="000000"/>
        </w:rPr>
        <w:t xml:space="preserve">An </w:t>
      </w:r>
      <w:r w:rsidR="00C34361">
        <w:rPr>
          <w:rFonts w:ascii="Calibri" w:eastAsia="Times New Roman" w:hAnsi="Calibri" w:cs="Calibri"/>
          <w:color w:val="000000"/>
        </w:rPr>
        <w:t>increasing</w:t>
      </w:r>
      <w:r>
        <w:rPr>
          <w:rFonts w:ascii="Calibri" w:eastAsia="Times New Roman" w:hAnsi="Calibri" w:cs="Calibri"/>
          <w:color w:val="000000"/>
        </w:rPr>
        <w:t xml:space="preserve"> number</w:t>
      </w:r>
      <w:r w:rsidRPr="004328DA">
        <w:rPr>
          <w:rFonts w:ascii="Calibri" w:eastAsia="Times New Roman" w:hAnsi="Calibri" w:cs="Calibri"/>
          <w:color w:val="000000"/>
        </w:rPr>
        <w:t xml:space="preserve"> of us in the prayer and mission movements believe that we may well be in the run-up to the return of our Lord Jesus Christ! He told us to watch for the signs of the times to know when that will be and perhaps the most important sign is that the </w:t>
      </w:r>
      <w:r w:rsidRPr="004328DA">
        <w:rPr>
          <w:rFonts w:ascii="Calibri" w:eastAsia="Times New Roman" w:hAnsi="Calibri" w:cs="Calibri"/>
          <w:b/>
          <w:bCs/>
          <w:i/>
          <w:iCs/>
          <w:color w:val="000000"/>
        </w:rPr>
        <w:t>ethne</w:t>
      </w:r>
      <w:r w:rsidRPr="004328DA">
        <w:rPr>
          <w:rFonts w:ascii="Calibri" w:eastAsia="Times New Roman" w:hAnsi="Calibri" w:cs="Calibri"/>
          <w:color w:val="000000"/>
        </w:rPr>
        <w:t>, the ethnic people groups, mentioned in Matthew 24:14 and 28:19 are now within the possibility of being reached with the Gospel even by 2030</w:t>
      </w:r>
      <w:r w:rsidR="00C34361">
        <w:rPr>
          <w:rFonts w:ascii="Calibri" w:eastAsia="Times New Roman" w:hAnsi="Calibri" w:cs="Calibri"/>
          <w:color w:val="000000"/>
        </w:rPr>
        <w:t xml:space="preserve"> to 2033 as several world evangelization and Bible translation efforts now predict</w:t>
      </w:r>
      <w:r w:rsidRPr="004328DA">
        <w:rPr>
          <w:rFonts w:ascii="Calibri" w:eastAsia="Times New Roman" w:hAnsi="Calibri" w:cs="Calibri"/>
          <w:color w:val="000000"/>
        </w:rPr>
        <w:t>. What a time to be alive and to serve the returning King of Kings!</w:t>
      </w:r>
    </w:p>
    <w:p w14:paraId="78CD77E1" w14:textId="77777777" w:rsidR="004328DA" w:rsidRPr="004328DA" w:rsidRDefault="004328DA" w:rsidP="004328DA">
      <w:pPr>
        <w:rPr>
          <w:rFonts w:ascii="Calibri" w:eastAsia="Times New Roman" w:hAnsi="Calibri" w:cs="Calibri"/>
          <w:color w:val="000000"/>
        </w:rPr>
      </w:pPr>
      <w:r w:rsidRPr="004328DA">
        <w:rPr>
          <w:rFonts w:ascii="Calibri" w:eastAsia="Times New Roman" w:hAnsi="Calibri" w:cs="Calibri"/>
          <w:color w:val="000000"/>
        </w:rPr>
        <w:t> </w:t>
      </w:r>
    </w:p>
    <w:p w14:paraId="7D7CE274" w14:textId="77777777" w:rsidR="004328DA" w:rsidRPr="004328DA" w:rsidRDefault="004328DA" w:rsidP="004328DA">
      <w:pPr>
        <w:rPr>
          <w:rFonts w:ascii="Calibri" w:eastAsia="Times New Roman" w:hAnsi="Calibri" w:cs="Calibri"/>
          <w:color w:val="000000"/>
        </w:rPr>
      </w:pPr>
      <w:r w:rsidRPr="004328DA">
        <w:rPr>
          <w:rFonts w:ascii="Calibri" w:eastAsia="Times New Roman" w:hAnsi="Calibri" w:cs="Calibri"/>
          <w:color w:val="000000"/>
        </w:rPr>
        <w:t>In the meantime, we need to greatly multiply and expand both the prayer and mission efforts to ignite movements for Him in every one of the </w:t>
      </w:r>
      <w:r w:rsidRPr="004328DA">
        <w:rPr>
          <w:rFonts w:ascii="Calibri" w:eastAsia="Times New Roman" w:hAnsi="Calibri" w:cs="Calibri"/>
          <w:b/>
          <w:bCs/>
          <w:color w:val="000000"/>
        </w:rPr>
        <w:t>Frontier People Groups</w:t>
      </w:r>
      <w:r w:rsidRPr="004328DA">
        <w:rPr>
          <w:rFonts w:ascii="Calibri" w:eastAsia="Times New Roman" w:hAnsi="Calibri" w:cs="Calibri"/>
          <w:color w:val="000000"/>
        </w:rPr>
        <w:t>, those most unreached groups with less than one per thousand who follow Jesus. Of the several thousand Unreached People Groups, there are 291 Frontier People Groups, each over one million in size, that are called "frontier" because they are the least reached, making up about 1.6 billion people. Joshua Project maintains the list of all the FPGs </w:t>
      </w:r>
      <w:hyperlink r:id="rId4" w:tgtFrame="_blank" w:history="1">
        <w:r w:rsidRPr="004328DA">
          <w:rPr>
            <w:rFonts w:ascii="Arial" w:eastAsia="Times New Roman" w:hAnsi="Arial" w:cs="Arial"/>
            <w:color w:val="954F72"/>
            <w:u w:val="single"/>
          </w:rPr>
          <w:t>https://joshuaproject.net/frontier/4</w:t>
        </w:r>
      </w:hyperlink>
      <w:r w:rsidRPr="004328DA">
        <w:rPr>
          <w:rFonts w:ascii="Arial" w:eastAsia="Times New Roman" w:hAnsi="Arial" w:cs="Arial"/>
          <w:color w:val="000000"/>
        </w:rPr>
        <w:t> </w:t>
      </w:r>
      <w:r w:rsidRPr="004328DA">
        <w:rPr>
          <w:rFonts w:ascii="Calibri" w:eastAsia="Times New Roman" w:hAnsi="Calibri" w:cs="Calibri"/>
          <w:color w:val="000000"/>
        </w:rPr>
        <w:t>These largest 291 are the most strategic people groups to reach first because as they respond to the Gospel, movements for Christ that develop within them will likely overflow out to the smaller FPGs in their proximity as the powerful momentum of disciple-making church planting movements is unleashed. </w:t>
      </w:r>
    </w:p>
    <w:p w14:paraId="3B0875C0" w14:textId="77777777" w:rsidR="004328DA" w:rsidRPr="004328DA" w:rsidRDefault="004328DA" w:rsidP="004328DA">
      <w:pPr>
        <w:rPr>
          <w:rFonts w:ascii="Calibri" w:eastAsia="Times New Roman" w:hAnsi="Calibri" w:cs="Calibri"/>
          <w:color w:val="000000"/>
        </w:rPr>
      </w:pPr>
      <w:r w:rsidRPr="004328DA">
        <w:rPr>
          <w:rFonts w:ascii="Calibri" w:eastAsia="Times New Roman" w:hAnsi="Calibri" w:cs="Calibri"/>
          <w:color w:val="000000"/>
        </w:rPr>
        <w:t> </w:t>
      </w:r>
    </w:p>
    <w:p w14:paraId="4E9A1918" w14:textId="47314475" w:rsidR="004328DA" w:rsidRDefault="004328DA" w:rsidP="004328DA">
      <w:pPr>
        <w:rPr>
          <w:rFonts w:ascii="Calibri" w:eastAsia="Times New Roman" w:hAnsi="Calibri" w:cs="Calibri"/>
          <w:color w:val="000000"/>
        </w:rPr>
      </w:pPr>
      <w:r w:rsidRPr="004328DA">
        <w:rPr>
          <w:rFonts w:ascii="Calibri" w:eastAsia="Times New Roman" w:hAnsi="Calibri" w:cs="Calibri"/>
          <w:color w:val="000000"/>
        </w:rPr>
        <w:t>The prayer and mission movements need your help! We are seeking to get churches, prayer groups, youth</w:t>
      </w:r>
      <w:r w:rsidR="00C34361">
        <w:rPr>
          <w:rFonts w:ascii="Calibri" w:eastAsia="Times New Roman" w:hAnsi="Calibri" w:cs="Calibri"/>
          <w:color w:val="000000"/>
        </w:rPr>
        <w:t>,</w:t>
      </w:r>
      <w:r w:rsidRPr="004328DA">
        <w:rPr>
          <w:rFonts w:ascii="Calibri" w:eastAsia="Times New Roman" w:hAnsi="Calibri" w:cs="Calibri"/>
          <w:color w:val="000000"/>
        </w:rPr>
        <w:t xml:space="preserve"> and children’s ministries worldwide, through their denominations and networks, to systematically adopt each one of these 291</w:t>
      </w:r>
      <w:r w:rsidR="00C34361">
        <w:rPr>
          <w:rFonts w:ascii="Calibri" w:eastAsia="Times New Roman" w:hAnsi="Calibri" w:cs="Calibri"/>
          <w:color w:val="000000"/>
        </w:rPr>
        <w:t>, even</w:t>
      </w:r>
      <w:r w:rsidRPr="004328DA">
        <w:rPr>
          <w:rFonts w:ascii="Calibri" w:eastAsia="Times New Roman" w:hAnsi="Calibri" w:cs="Calibri"/>
          <w:color w:val="000000"/>
        </w:rPr>
        <w:t xml:space="preserve"> by this year’s end. Jesus commanded that we </w:t>
      </w:r>
      <w:r w:rsidRPr="004328DA">
        <w:rPr>
          <w:rFonts w:ascii="Calibri" w:eastAsia="Times New Roman" w:hAnsi="Calibri" w:cs="Calibri"/>
          <w:b/>
          <w:bCs/>
          <w:color w:val="000000"/>
        </w:rPr>
        <w:t>pray</w:t>
      </w:r>
      <w:r w:rsidRPr="004328DA">
        <w:rPr>
          <w:rFonts w:ascii="Calibri" w:eastAsia="Times New Roman" w:hAnsi="Calibri" w:cs="Calibri"/>
          <w:color w:val="000000"/>
        </w:rPr>
        <w:t xml:space="preserve"> to the Lord of the harvest to send workers into His harvest field (Matthew 9:37-38). Prayer is the powerful supernatural way that mission is enabled to happen, even in the most resistant and unreached places and people groups! When each of these 291 are adopted for ongoing prayer that specifically focuses on them in an in-depth manner by multiple ministry entities, it will result in an explosive, synergistic leap forward in seeing Jesus’ command to reach the </w:t>
      </w:r>
      <w:r w:rsidRPr="004328DA">
        <w:rPr>
          <w:rFonts w:ascii="Calibri" w:eastAsia="Times New Roman" w:hAnsi="Calibri" w:cs="Calibri"/>
          <w:b/>
          <w:bCs/>
          <w:i/>
          <w:iCs/>
          <w:color w:val="000000"/>
        </w:rPr>
        <w:t>ethne</w:t>
      </w:r>
      <w:r w:rsidRPr="004328DA">
        <w:rPr>
          <w:rFonts w:ascii="Calibri" w:eastAsia="Times New Roman" w:hAnsi="Calibri" w:cs="Calibri"/>
          <w:color w:val="000000"/>
        </w:rPr>
        <w:t> accomplished in this decade. The attached brief video, "Understanding the Remaining Mission Task" provides a helpful overview on where we are in completing this all-important mission of the Lord. </w:t>
      </w:r>
      <w:hyperlink r:id="rId5" w:tgtFrame="_blank" w:history="1">
        <w:r w:rsidRPr="004328DA">
          <w:rPr>
            <w:rFonts w:ascii="Calibri" w:eastAsia="Times New Roman" w:hAnsi="Calibri" w:cs="Calibri"/>
            <w:color w:val="0000FF"/>
            <w:u w:val="single"/>
          </w:rPr>
          <w:t>https://youtu.be/IYwcmPoByhg</w:t>
        </w:r>
      </w:hyperlink>
    </w:p>
    <w:p w14:paraId="481C23AE" w14:textId="77777777" w:rsidR="00C34361" w:rsidRPr="004328DA" w:rsidRDefault="00C34361" w:rsidP="004328DA">
      <w:pPr>
        <w:rPr>
          <w:rFonts w:ascii="Calibri" w:eastAsia="Times New Roman" w:hAnsi="Calibri" w:cs="Calibri"/>
          <w:color w:val="000000"/>
        </w:rPr>
      </w:pPr>
    </w:p>
    <w:p w14:paraId="070F415F" w14:textId="02C9F66B" w:rsidR="004328DA" w:rsidRPr="004328DA" w:rsidRDefault="00C34361" w:rsidP="00C34361">
      <w:pPr>
        <w:rPr>
          <w:rFonts w:ascii="Calibri" w:eastAsia="Times New Roman" w:hAnsi="Calibri" w:cs="Calibri"/>
          <w:color w:val="000000"/>
        </w:rPr>
      </w:pPr>
      <w:r>
        <w:rPr>
          <w:rFonts w:ascii="Calibri" w:eastAsia="Times New Roman" w:hAnsi="Calibri" w:cs="Calibri"/>
          <w:color w:val="000000"/>
        </w:rPr>
        <w:t>Prayer</w:t>
      </w:r>
      <w:r w:rsidR="004328DA" w:rsidRPr="004328DA">
        <w:rPr>
          <w:rFonts w:ascii="Calibri" w:eastAsia="Times New Roman" w:hAnsi="Calibri" w:cs="Calibri"/>
          <w:color w:val="000000"/>
        </w:rPr>
        <w:t xml:space="preserve"> cards for </w:t>
      </w:r>
      <w:r>
        <w:rPr>
          <w:rFonts w:ascii="Calibri" w:eastAsia="Times New Roman" w:hAnsi="Calibri" w:cs="Calibri"/>
          <w:color w:val="000000"/>
        </w:rPr>
        <w:t xml:space="preserve">each of </w:t>
      </w:r>
      <w:r w:rsidR="004328DA" w:rsidRPr="004328DA">
        <w:rPr>
          <w:rFonts w:ascii="Calibri" w:eastAsia="Times New Roman" w:hAnsi="Calibri" w:cs="Calibri"/>
          <w:color w:val="000000"/>
        </w:rPr>
        <w:t>these largest FPGs</w:t>
      </w:r>
      <w:r>
        <w:rPr>
          <w:rFonts w:ascii="Calibri" w:eastAsia="Times New Roman" w:hAnsi="Calibri" w:cs="Calibri"/>
          <w:color w:val="000000"/>
        </w:rPr>
        <w:t xml:space="preserve"> are available at: </w:t>
      </w:r>
      <w:r w:rsidRPr="00C34361">
        <w:rPr>
          <w:rFonts w:ascii="Calibri" w:eastAsia="Times New Roman" w:hAnsi="Calibri" w:cs="Calibri"/>
          <w:color w:val="000000"/>
        </w:rPr>
        <w:t>https://www.joshuaproject.net/frontier/4</w:t>
      </w:r>
      <w:r w:rsidR="004328DA" w:rsidRPr="004328DA">
        <w:rPr>
          <w:rFonts w:ascii="Calibri" w:eastAsia="Times New Roman" w:hAnsi="Calibri" w:cs="Calibri"/>
          <w:color w:val="000000"/>
        </w:rPr>
        <w:t>. They can be enlarged to be placed on the wall of a church or prayer group’s meeting place or given out as bookmarks for members' Bibles to remind them to pray regularly for the raising up of workers and movements for Christ in the people group they have adopted. Joshua Project </w:t>
      </w:r>
      <w:hyperlink r:id="rId6" w:tgtFrame="_blank" w:history="1">
        <w:r w:rsidR="004328DA" w:rsidRPr="004328DA">
          <w:rPr>
            <w:rFonts w:ascii="Calibri" w:eastAsia="Times New Roman" w:hAnsi="Calibri" w:cs="Calibri"/>
            <w:color w:val="0000FF"/>
            <w:u w:val="single"/>
          </w:rPr>
          <w:t>www.joshuaproject.net</w:t>
        </w:r>
      </w:hyperlink>
      <w:r w:rsidR="004328DA" w:rsidRPr="004328DA">
        <w:rPr>
          <w:rFonts w:ascii="Calibri" w:eastAsia="Times New Roman" w:hAnsi="Calibri" w:cs="Calibri"/>
          <w:color w:val="000000"/>
        </w:rPr>
        <w:t xml:space="preserve"> has many wonderful resources to help them find out more about their people group. Also, adopting entities can always do their own research and seek to network with others who have the same FPG as their focus. </w:t>
      </w:r>
      <w:r w:rsidR="00ED41F8">
        <w:rPr>
          <w:rFonts w:ascii="Calibri" w:eastAsia="Times New Roman" w:hAnsi="Calibri" w:cs="Calibri"/>
          <w:color w:val="000000"/>
        </w:rPr>
        <w:t>A</w:t>
      </w:r>
      <w:r w:rsidR="004328DA" w:rsidRPr="004328DA">
        <w:rPr>
          <w:rFonts w:ascii="Calibri" w:eastAsia="Times New Roman" w:hAnsi="Calibri" w:cs="Calibri"/>
          <w:color w:val="000000"/>
        </w:rPr>
        <w:t xml:space="preserve"> new web platform called </w:t>
      </w:r>
      <w:hyperlink r:id="rId7" w:tgtFrame="_blank" w:history="1">
        <w:r w:rsidR="004328DA" w:rsidRPr="004328DA">
          <w:rPr>
            <w:rFonts w:ascii="Calibri" w:eastAsia="Times New Roman" w:hAnsi="Calibri" w:cs="Calibri"/>
            <w:color w:val="0000FF"/>
            <w:u w:val="single"/>
          </w:rPr>
          <w:t>GetInvolved.com</w:t>
        </w:r>
      </w:hyperlink>
      <w:r w:rsidR="004328DA" w:rsidRPr="004328DA">
        <w:rPr>
          <w:rFonts w:ascii="Calibri" w:eastAsia="Times New Roman" w:hAnsi="Calibri" w:cs="Calibri"/>
          <w:color w:val="000000"/>
        </w:rPr>
        <w:t xml:space="preserve"> will enable the formation of digital prayer communities to connect those with the same FPG in ongoing prayer. </w:t>
      </w:r>
    </w:p>
    <w:p w14:paraId="6F4B8245" w14:textId="77777777" w:rsidR="004328DA" w:rsidRPr="004328DA" w:rsidRDefault="004328DA" w:rsidP="004328DA">
      <w:pPr>
        <w:rPr>
          <w:rFonts w:ascii="Calibri" w:eastAsia="Times New Roman" w:hAnsi="Calibri" w:cs="Calibri"/>
          <w:color w:val="000000"/>
        </w:rPr>
      </w:pPr>
      <w:r w:rsidRPr="004328DA">
        <w:rPr>
          <w:rFonts w:ascii="Calibri" w:eastAsia="Times New Roman" w:hAnsi="Calibri" w:cs="Calibri"/>
          <w:color w:val="000000"/>
        </w:rPr>
        <w:t> </w:t>
      </w:r>
    </w:p>
    <w:p w14:paraId="3ED18A13" w14:textId="63BA5ACB" w:rsidR="004328DA" w:rsidRDefault="004328DA" w:rsidP="004328DA">
      <w:pPr>
        <w:rPr>
          <w:rFonts w:ascii="Calibri" w:eastAsia="Times New Roman" w:hAnsi="Calibri" w:cs="Calibri"/>
          <w:color w:val="000000"/>
        </w:rPr>
      </w:pPr>
      <w:r w:rsidRPr="004328DA">
        <w:rPr>
          <w:rFonts w:ascii="Calibri" w:eastAsia="Times New Roman" w:hAnsi="Calibri" w:cs="Calibri"/>
          <w:color w:val="000000"/>
        </w:rPr>
        <w:t>We would deeply appreciate your help in getting this challenge out to any churches, prayer groups, youth</w:t>
      </w:r>
      <w:r w:rsidR="00ED41F8">
        <w:rPr>
          <w:rFonts w:ascii="Calibri" w:eastAsia="Times New Roman" w:hAnsi="Calibri" w:cs="Calibri"/>
          <w:color w:val="000000"/>
        </w:rPr>
        <w:t>,</w:t>
      </w:r>
      <w:r w:rsidRPr="004328DA">
        <w:rPr>
          <w:rFonts w:ascii="Calibri" w:eastAsia="Times New Roman" w:hAnsi="Calibri" w:cs="Calibri"/>
          <w:color w:val="000000"/>
        </w:rPr>
        <w:t xml:space="preserve"> and children's ministries you are in touch with. We have found through experience that usually it is best to </w:t>
      </w:r>
      <w:r w:rsidRPr="004328DA">
        <w:rPr>
          <w:rFonts w:ascii="Calibri" w:eastAsia="Times New Roman" w:hAnsi="Calibri" w:cs="Calibri"/>
          <w:b/>
          <w:bCs/>
          <w:color w:val="000000"/>
        </w:rPr>
        <w:t>assign just one of these FPGs to each ministry entity</w:t>
      </w:r>
      <w:r w:rsidRPr="004328DA">
        <w:rPr>
          <w:rFonts w:ascii="Calibri" w:eastAsia="Times New Roman" w:hAnsi="Calibri" w:cs="Calibri"/>
          <w:color w:val="000000"/>
        </w:rPr>
        <w:t xml:space="preserve">, including one of the attached prayer cards with your request, so that hopefully </w:t>
      </w:r>
      <w:r w:rsidR="00ED41F8" w:rsidRPr="004328DA">
        <w:rPr>
          <w:rFonts w:ascii="Calibri" w:eastAsia="Times New Roman" w:hAnsi="Calibri" w:cs="Calibri"/>
          <w:color w:val="000000"/>
        </w:rPr>
        <w:t>all</w:t>
      </w:r>
      <w:r w:rsidRPr="004328DA">
        <w:rPr>
          <w:rFonts w:ascii="Calibri" w:eastAsia="Times New Roman" w:hAnsi="Calibri" w:cs="Calibri"/>
          <w:color w:val="000000"/>
        </w:rPr>
        <w:t xml:space="preserve"> these 291 Frontier People Groups will then be covered by one or more churches or prayer ministries as their responsibility. They can be asked to pray for the coming year and then to renew that commitment or shift to another people group after that if they like. </w:t>
      </w:r>
      <w:r w:rsidRPr="004328DA">
        <w:rPr>
          <w:rFonts w:ascii="Calibri" w:eastAsia="Times New Roman" w:hAnsi="Calibri" w:cs="Calibri"/>
          <w:b/>
          <w:bCs/>
          <w:color w:val="000000"/>
        </w:rPr>
        <w:t>Please also ask each adopting entity to let you know they have made that commitment so we can track what is happening</w:t>
      </w:r>
      <w:r w:rsidRPr="004328DA">
        <w:rPr>
          <w:rFonts w:ascii="Calibri" w:eastAsia="Times New Roman" w:hAnsi="Calibri" w:cs="Calibri"/>
          <w:color w:val="000000"/>
        </w:rPr>
        <w:t xml:space="preserve">. Some tech people will help to track each adoption, connect them with field teams where possible and communicate how their prayers are being answered. One mission agency that we </w:t>
      </w:r>
      <w:r w:rsidR="009838F9">
        <w:rPr>
          <w:rFonts w:ascii="Calibri" w:eastAsia="Times New Roman" w:hAnsi="Calibri" w:cs="Calibri"/>
          <w:color w:val="000000"/>
        </w:rPr>
        <w:t xml:space="preserve">urge you to check out </w:t>
      </w:r>
      <w:r w:rsidRPr="004328DA">
        <w:rPr>
          <w:rFonts w:ascii="Calibri" w:eastAsia="Times New Roman" w:hAnsi="Calibri" w:cs="Calibri"/>
          <w:color w:val="000000"/>
        </w:rPr>
        <w:t>is called AIMS and</w:t>
      </w:r>
      <w:r w:rsidR="009838F9">
        <w:rPr>
          <w:rFonts w:ascii="Calibri" w:eastAsia="Times New Roman" w:hAnsi="Calibri" w:cs="Calibri"/>
          <w:color w:val="000000"/>
        </w:rPr>
        <w:t xml:space="preserve"> it</w:t>
      </w:r>
      <w:r w:rsidRPr="004328DA">
        <w:rPr>
          <w:rFonts w:ascii="Calibri" w:eastAsia="Times New Roman" w:hAnsi="Calibri" w:cs="Calibri"/>
          <w:color w:val="000000"/>
        </w:rPr>
        <w:t xml:space="preserve"> has a</w:t>
      </w:r>
      <w:r w:rsidR="009838F9">
        <w:rPr>
          <w:rFonts w:ascii="Calibri" w:eastAsia="Times New Roman" w:hAnsi="Calibri" w:cs="Calibri"/>
          <w:color w:val="000000"/>
        </w:rPr>
        <w:t xml:space="preserve"> very</w:t>
      </w:r>
      <w:r w:rsidRPr="004328DA">
        <w:rPr>
          <w:rFonts w:ascii="Calibri" w:eastAsia="Times New Roman" w:hAnsi="Calibri" w:cs="Calibri"/>
          <w:color w:val="000000"/>
        </w:rPr>
        <w:t xml:space="preserve"> helpful website at </w:t>
      </w:r>
      <w:hyperlink r:id="rId8" w:tgtFrame="_blank" w:history="1">
        <w:r w:rsidRPr="004328DA">
          <w:rPr>
            <w:rFonts w:ascii="Calibri" w:eastAsia="Times New Roman" w:hAnsi="Calibri" w:cs="Calibri"/>
            <w:color w:val="0000FF"/>
            <w:u w:val="single"/>
          </w:rPr>
          <w:t>AIMS.org.</w:t>
        </w:r>
      </w:hyperlink>
      <w:r w:rsidR="009838F9">
        <w:rPr>
          <w:rFonts w:ascii="Calibri" w:eastAsia="Times New Roman" w:hAnsi="Calibri" w:cs="Calibri"/>
          <w:color w:val="000000"/>
        </w:rPr>
        <w:t xml:space="preserve"> They </w:t>
      </w:r>
      <w:r w:rsidR="009838F9" w:rsidRPr="004328DA">
        <w:rPr>
          <w:rFonts w:ascii="Calibri" w:eastAsia="Times New Roman" w:hAnsi="Calibri" w:cs="Calibri"/>
          <w:color w:val="000000"/>
        </w:rPr>
        <w:t>can assist</w:t>
      </w:r>
      <w:r w:rsidR="009838F9">
        <w:rPr>
          <w:rFonts w:ascii="Calibri" w:eastAsia="Times New Roman" w:hAnsi="Calibri" w:cs="Calibri"/>
          <w:color w:val="000000"/>
        </w:rPr>
        <w:t xml:space="preserve"> you</w:t>
      </w:r>
      <w:r w:rsidR="009838F9" w:rsidRPr="004328DA">
        <w:rPr>
          <w:rFonts w:ascii="Calibri" w:eastAsia="Times New Roman" w:hAnsi="Calibri" w:cs="Calibri"/>
          <w:color w:val="000000"/>
        </w:rPr>
        <w:t xml:space="preserve"> with adoption, research, prayer</w:t>
      </w:r>
      <w:r w:rsidR="009838F9">
        <w:rPr>
          <w:rFonts w:ascii="Calibri" w:eastAsia="Times New Roman" w:hAnsi="Calibri" w:cs="Calibri"/>
          <w:color w:val="000000"/>
        </w:rPr>
        <w:t>,</w:t>
      </w:r>
      <w:r w:rsidR="009838F9" w:rsidRPr="004328DA">
        <w:rPr>
          <w:rFonts w:ascii="Calibri" w:eastAsia="Times New Roman" w:hAnsi="Calibri" w:cs="Calibri"/>
          <w:color w:val="000000"/>
        </w:rPr>
        <w:t xml:space="preserve"> and connection with those on the field seeking to reach these FPGs and other unreached people groups. </w:t>
      </w:r>
    </w:p>
    <w:p w14:paraId="7F39FF60" w14:textId="6F06F9B6" w:rsidR="009838F9" w:rsidRDefault="009838F9" w:rsidP="004328DA">
      <w:pPr>
        <w:rPr>
          <w:rFonts w:ascii="Calibri" w:eastAsia="Times New Roman" w:hAnsi="Calibri" w:cs="Calibri"/>
          <w:color w:val="000000"/>
        </w:rPr>
      </w:pPr>
    </w:p>
    <w:p w14:paraId="79A6B46C" w14:textId="229EFD92" w:rsidR="009838F9" w:rsidRDefault="009838F9" w:rsidP="004328DA">
      <w:pPr>
        <w:rPr>
          <w:rFonts w:ascii="Calibri" w:eastAsia="Times New Roman" w:hAnsi="Calibri" w:cs="Calibri"/>
          <w:color w:val="000000"/>
        </w:rPr>
      </w:pPr>
      <w:r>
        <w:rPr>
          <w:rFonts w:ascii="Calibri" w:eastAsia="Times New Roman" w:hAnsi="Calibri" w:cs="Calibri"/>
          <w:color w:val="000000"/>
        </w:rPr>
        <w:t xml:space="preserve">Let me close with a testimony about </w:t>
      </w:r>
      <w:r w:rsidRPr="00F72575">
        <w:rPr>
          <w:rFonts w:ascii="Calibri" w:eastAsia="Times New Roman" w:hAnsi="Calibri" w:cs="Calibri"/>
          <w:b/>
          <w:bCs/>
          <w:color w:val="000000"/>
        </w:rPr>
        <w:t>the power of praying for a Frontier People Group</w:t>
      </w:r>
      <w:r>
        <w:rPr>
          <w:rFonts w:ascii="Calibri" w:eastAsia="Times New Roman" w:hAnsi="Calibri" w:cs="Calibri"/>
          <w:color w:val="000000"/>
        </w:rPr>
        <w:t xml:space="preserve">. At the beginning of the 1990’s, I asked two churches in my hometown to adopt a Central Asian people group with only two known Jesus followers. </w:t>
      </w:r>
      <w:r w:rsidR="00D751EC">
        <w:rPr>
          <w:rFonts w:ascii="Calibri" w:eastAsia="Times New Roman" w:hAnsi="Calibri" w:cs="Calibri"/>
          <w:color w:val="000000"/>
        </w:rPr>
        <w:t xml:space="preserve">All the rest, as far as we knew, were Muslims. </w:t>
      </w:r>
      <w:r>
        <w:rPr>
          <w:rFonts w:ascii="Calibri" w:eastAsia="Times New Roman" w:hAnsi="Calibri" w:cs="Calibri"/>
          <w:color w:val="000000"/>
        </w:rPr>
        <w:t xml:space="preserve">One of them I was privileged to lead to the Lord myself in an evangelistic event in southern Russia. The other I was able to meet on a visit to </w:t>
      </w:r>
      <w:r w:rsidR="00D751EC">
        <w:rPr>
          <w:rFonts w:ascii="Calibri" w:eastAsia="Times New Roman" w:hAnsi="Calibri" w:cs="Calibri"/>
          <w:color w:val="000000"/>
        </w:rPr>
        <w:t xml:space="preserve">the country where their people group lived. </w:t>
      </w:r>
    </w:p>
    <w:p w14:paraId="487293EB" w14:textId="6EA17BF4" w:rsidR="00D751EC" w:rsidRDefault="00D751EC" w:rsidP="004328DA">
      <w:pPr>
        <w:rPr>
          <w:rFonts w:ascii="Calibri" w:eastAsia="Times New Roman" w:hAnsi="Calibri" w:cs="Calibri"/>
          <w:color w:val="000000"/>
        </w:rPr>
      </w:pPr>
    </w:p>
    <w:p w14:paraId="441D3AD3" w14:textId="369948BF" w:rsidR="00D751EC" w:rsidRDefault="00D751EC" w:rsidP="004328DA">
      <w:pPr>
        <w:rPr>
          <w:rFonts w:ascii="Calibri" w:eastAsia="Times New Roman" w:hAnsi="Calibri" w:cs="Calibri"/>
          <w:color w:val="000000"/>
        </w:rPr>
      </w:pPr>
      <w:r>
        <w:rPr>
          <w:rFonts w:ascii="Calibri" w:eastAsia="Times New Roman" w:hAnsi="Calibri" w:cs="Calibri"/>
          <w:color w:val="000000"/>
        </w:rPr>
        <w:t>The Adopt a People Clearinghouse associated with the U.S. Center for World Mission</w:t>
      </w:r>
      <w:r w:rsidR="00F72575">
        <w:rPr>
          <w:rFonts w:ascii="Calibri" w:eastAsia="Times New Roman" w:hAnsi="Calibri" w:cs="Calibri"/>
          <w:color w:val="000000"/>
        </w:rPr>
        <w:t xml:space="preserve"> at that time</w:t>
      </w:r>
      <w:r>
        <w:rPr>
          <w:rFonts w:ascii="Calibri" w:eastAsia="Times New Roman" w:hAnsi="Calibri" w:cs="Calibri"/>
          <w:color w:val="000000"/>
        </w:rPr>
        <w:t xml:space="preserve"> had just printed a beautiful prayer card about this almost completely unreached people. Using that card, church people from both churches began to pray and we begin to see God’s wonders. As it is promised in Psalm 77:14, </w:t>
      </w:r>
      <w:r w:rsidRPr="00F72575">
        <w:rPr>
          <w:rFonts w:ascii="Calibri" w:eastAsia="Times New Roman" w:hAnsi="Calibri" w:cs="Calibri"/>
          <w:i/>
          <w:iCs/>
          <w:color w:val="000000"/>
        </w:rPr>
        <w:t>“You are the God who performs miracles; You display your power among the peoples.”</w:t>
      </w:r>
      <w:r>
        <w:rPr>
          <w:rFonts w:ascii="Calibri" w:eastAsia="Times New Roman" w:hAnsi="Calibri" w:cs="Calibri"/>
          <w:color w:val="000000"/>
        </w:rPr>
        <w:t xml:space="preserve"> That is exactly what we began to witness! </w:t>
      </w:r>
    </w:p>
    <w:p w14:paraId="67BC1CA7" w14:textId="36A4295B" w:rsidR="00D751EC" w:rsidRDefault="00D751EC" w:rsidP="004328DA">
      <w:pPr>
        <w:rPr>
          <w:rFonts w:ascii="Calibri" w:eastAsia="Times New Roman" w:hAnsi="Calibri" w:cs="Calibri"/>
          <w:color w:val="000000"/>
        </w:rPr>
      </w:pPr>
    </w:p>
    <w:p w14:paraId="5C7094CD" w14:textId="549CC00E" w:rsidR="00C84FE6" w:rsidRDefault="006E5090" w:rsidP="004328DA">
      <w:pPr>
        <w:rPr>
          <w:rFonts w:ascii="Calibri" w:eastAsia="Times New Roman" w:hAnsi="Calibri" w:cs="Calibri"/>
          <w:color w:val="000000"/>
        </w:rPr>
      </w:pPr>
      <w:r>
        <w:rPr>
          <w:rFonts w:ascii="Calibri" w:eastAsia="Times New Roman" w:hAnsi="Calibri" w:cs="Calibri"/>
          <w:color w:val="000000"/>
        </w:rPr>
        <w:t xml:space="preserve">Shortly after the </w:t>
      </w:r>
      <w:r w:rsidR="006C7EA9">
        <w:rPr>
          <w:rFonts w:ascii="Calibri" w:eastAsia="Times New Roman" w:hAnsi="Calibri" w:cs="Calibri"/>
          <w:color w:val="000000"/>
        </w:rPr>
        <w:t>believers began to pray, our city and their capital city began a sister-city program that enabled the exchange of musicians, composers</w:t>
      </w:r>
      <w:r w:rsidR="00C04A12">
        <w:rPr>
          <w:rFonts w:ascii="Calibri" w:eastAsia="Times New Roman" w:hAnsi="Calibri" w:cs="Calibri"/>
          <w:color w:val="000000"/>
        </w:rPr>
        <w:t>,</w:t>
      </w:r>
      <w:r w:rsidR="006C7EA9">
        <w:rPr>
          <w:rFonts w:ascii="Calibri" w:eastAsia="Times New Roman" w:hAnsi="Calibri" w:cs="Calibri"/>
          <w:color w:val="000000"/>
        </w:rPr>
        <w:t xml:space="preserve"> and other cultural programs. The symphony orchestra of that country then decided to do a concert the night before their independence celebration from the Soviet Union</w:t>
      </w:r>
      <w:r w:rsidR="00C04A12">
        <w:rPr>
          <w:rFonts w:ascii="Calibri" w:eastAsia="Times New Roman" w:hAnsi="Calibri" w:cs="Calibri"/>
          <w:color w:val="000000"/>
        </w:rPr>
        <w:t>. The music of my grandfather</w:t>
      </w:r>
      <w:r w:rsidR="00F72575">
        <w:rPr>
          <w:rFonts w:ascii="Calibri" w:eastAsia="Times New Roman" w:hAnsi="Calibri" w:cs="Calibri"/>
          <w:color w:val="000000"/>
        </w:rPr>
        <w:t>,</w:t>
      </w:r>
      <w:r w:rsidR="00C04A12">
        <w:rPr>
          <w:rFonts w:ascii="Calibri" w:eastAsia="Times New Roman" w:hAnsi="Calibri" w:cs="Calibri"/>
          <w:color w:val="000000"/>
        </w:rPr>
        <w:t xml:space="preserve"> who was Dean of Fine Arts at our university and a well-known </w:t>
      </w:r>
      <w:r w:rsidR="00F72575">
        <w:rPr>
          <w:rFonts w:ascii="Calibri" w:eastAsia="Times New Roman" w:hAnsi="Calibri" w:cs="Calibri"/>
          <w:color w:val="000000"/>
        </w:rPr>
        <w:t xml:space="preserve">local </w:t>
      </w:r>
      <w:r w:rsidR="00C04A12">
        <w:rPr>
          <w:rFonts w:ascii="Calibri" w:eastAsia="Times New Roman" w:hAnsi="Calibri" w:cs="Calibri"/>
          <w:color w:val="000000"/>
        </w:rPr>
        <w:t>composer</w:t>
      </w:r>
      <w:r w:rsidR="00F72575">
        <w:rPr>
          <w:rFonts w:ascii="Calibri" w:eastAsia="Times New Roman" w:hAnsi="Calibri" w:cs="Calibri"/>
          <w:color w:val="000000"/>
        </w:rPr>
        <w:t>,</w:t>
      </w:r>
      <w:r w:rsidR="00C04A12">
        <w:rPr>
          <w:rFonts w:ascii="Calibri" w:eastAsia="Times New Roman" w:hAnsi="Calibri" w:cs="Calibri"/>
          <w:color w:val="000000"/>
        </w:rPr>
        <w:t xml:space="preserve"> was chosen to be performed. My parents could not go to represent him</w:t>
      </w:r>
      <w:r w:rsidR="00F72575">
        <w:rPr>
          <w:rFonts w:ascii="Calibri" w:eastAsia="Times New Roman" w:hAnsi="Calibri" w:cs="Calibri"/>
          <w:color w:val="000000"/>
        </w:rPr>
        <w:t xml:space="preserve"> since he had recently passed away,</w:t>
      </w:r>
      <w:r w:rsidR="00C04A12">
        <w:rPr>
          <w:rFonts w:ascii="Calibri" w:eastAsia="Times New Roman" w:hAnsi="Calibri" w:cs="Calibri"/>
          <w:color w:val="000000"/>
        </w:rPr>
        <w:t xml:space="preserve"> so I was chosen to do so. At the concert, in that Central Asian nation, the conductor asked me to say some words about my </w:t>
      </w:r>
      <w:r w:rsidR="0045295B">
        <w:rPr>
          <w:rFonts w:ascii="Calibri" w:eastAsia="Times New Roman" w:hAnsi="Calibri" w:cs="Calibri"/>
          <w:color w:val="000000"/>
        </w:rPr>
        <w:t>grandfather,</w:t>
      </w:r>
      <w:r w:rsidR="00C04A12">
        <w:rPr>
          <w:rFonts w:ascii="Calibri" w:eastAsia="Times New Roman" w:hAnsi="Calibri" w:cs="Calibri"/>
          <w:color w:val="000000"/>
        </w:rPr>
        <w:t xml:space="preserve"> so I told them about his search for God through his composing, and we read Psalm 23 his favorite </w:t>
      </w:r>
      <w:r w:rsidR="00F72575">
        <w:rPr>
          <w:rFonts w:ascii="Calibri" w:eastAsia="Times New Roman" w:hAnsi="Calibri" w:cs="Calibri"/>
          <w:color w:val="000000"/>
        </w:rPr>
        <w:t>P</w:t>
      </w:r>
      <w:r w:rsidR="00C04A12">
        <w:rPr>
          <w:rFonts w:ascii="Calibri" w:eastAsia="Times New Roman" w:hAnsi="Calibri" w:cs="Calibri"/>
          <w:color w:val="000000"/>
        </w:rPr>
        <w:t>salm. The conductor and all the musicians</w:t>
      </w:r>
      <w:r w:rsidR="00C84FE6">
        <w:rPr>
          <w:rFonts w:ascii="Calibri" w:eastAsia="Times New Roman" w:hAnsi="Calibri" w:cs="Calibri"/>
          <w:color w:val="000000"/>
        </w:rPr>
        <w:t>,</w:t>
      </w:r>
      <w:r w:rsidR="00C04A12">
        <w:rPr>
          <w:rFonts w:ascii="Calibri" w:eastAsia="Times New Roman" w:hAnsi="Calibri" w:cs="Calibri"/>
          <w:color w:val="000000"/>
        </w:rPr>
        <w:t xml:space="preserve"> as well as the audience</w:t>
      </w:r>
      <w:r w:rsidR="00C84FE6">
        <w:rPr>
          <w:rFonts w:ascii="Calibri" w:eastAsia="Times New Roman" w:hAnsi="Calibri" w:cs="Calibri"/>
          <w:color w:val="000000"/>
        </w:rPr>
        <w:t xml:space="preserve"> that included some government officials,</w:t>
      </w:r>
      <w:r w:rsidR="00C04A12">
        <w:rPr>
          <w:rFonts w:ascii="Calibri" w:eastAsia="Times New Roman" w:hAnsi="Calibri" w:cs="Calibri"/>
          <w:color w:val="000000"/>
        </w:rPr>
        <w:t xml:space="preserve"> were all Muslims</w:t>
      </w:r>
      <w:r w:rsidR="00C84FE6">
        <w:rPr>
          <w:rFonts w:ascii="Calibri" w:eastAsia="Times New Roman" w:hAnsi="Calibri" w:cs="Calibri"/>
          <w:color w:val="000000"/>
        </w:rPr>
        <w:t>,</w:t>
      </w:r>
      <w:r w:rsidR="00C04A12">
        <w:rPr>
          <w:rFonts w:ascii="Calibri" w:eastAsia="Times New Roman" w:hAnsi="Calibri" w:cs="Calibri"/>
          <w:color w:val="000000"/>
        </w:rPr>
        <w:t xml:space="preserve"> yet they loved my grandfather’s music and Psalm 23 since they came from a shepherd culture! I also found out that my remarks had been included along with the concert on national radio</w:t>
      </w:r>
      <w:r w:rsidR="00C84FE6">
        <w:rPr>
          <w:rFonts w:ascii="Calibri" w:eastAsia="Times New Roman" w:hAnsi="Calibri" w:cs="Calibri"/>
          <w:color w:val="000000"/>
        </w:rPr>
        <w:t xml:space="preserve">! </w:t>
      </w:r>
      <w:r w:rsidR="001B2342">
        <w:rPr>
          <w:rFonts w:ascii="Calibri" w:eastAsia="Times New Roman" w:hAnsi="Calibri" w:cs="Calibri"/>
          <w:color w:val="000000"/>
        </w:rPr>
        <w:t>In addition, a non-residential missionary who had a heart for that people group had come with me and through that experience was given an open door and office to bring in university lecturers and agricultural development experts who were all Jesus followers</w:t>
      </w:r>
      <w:r w:rsidR="00C84FE6">
        <w:rPr>
          <w:rFonts w:ascii="Calibri" w:eastAsia="Times New Roman" w:hAnsi="Calibri" w:cs="Calibri"/>
          <w:color w:val="000000"/>
        </w:rPr>
        <w:t>.</w:t>
      </w:r>
      <w:r w:rsidR="001B2342">
        <w:rPr>
          <w:rFonts w:ascii="Calibri" w:eastAsia="Times New Roman" w:hAnsi="Calibri" w:cs="Calibri"/>
          <w:color w:val="000000"/>
        </w:rPr>
        <w:t xml:space="preserve"> </w:t>
      </w:r>
      <w:r w:rsidR="00C84FE6">
        <w:rPr>
          <w:rFonts w:ascii="Calibri" w:eastAsia="Times New Roman" w:hAnsi="Calibri" w:cs="Calibri"/>
          <w:color w:val="000000"/>
        </w:rPr>
        <w:t>They</w:t>
      </w:r>
      <w:r w:rsidR="001B2342">
        <w:rPr>
          <w:rFonts w:ascii="Calibri" w:eastAsia="Times New Roman" w:hAnsi="Calibri" w:cs="Calibri"/>
          <w:color w:val="000000"/>
        </w:rPr>
        <w:t xml:space="preserve"> eventually led hundreds to Christ</w:t>
      </w:r>
      <w:r w:rsidR="00F72575">
        <w:rPr>
          <w:rFonts w:ascii="Calibri" w:eastAsia="Times New Roman" w:hAnsi="Calibri" w:cs="Calibri"/>
          <w:color w:val="000000"/>
        </w:rPr>
        <w:t>, thanks be to the Lord!</w:t>
      </w:r>
      <w:r w:rsidR="001B2342">
        <w:rPr>
          <w:rFonts w:ascii="Calibri" w:eastAsia="Times New Roman" w:hAnsi="Calibri" w:cs="Calibri"/>
          <w:color w:val="000000"/>
        </w:rPr>
        <w:t xml:space="preserve"> </w:t>
      </w:r>
    </w:p>
    <w:p w14:paraId="1C80B9F9" w14:textId="116B339E" w:rsidR="00D92A79" w:rsidRDefault="00D92A79" w:rsidP="004328DA">
      <w:pPr>
        <w:rPr>
          <w:rFonts w:ascii="Calibri" w:eastAsia="Times New Roman" w:hAnsi="Calibri" w:cs="Calibri"/>
          <w:color w:val="000000"/>
        </w:rPr>
      </w:pPr>
    </w:p>
    <w:p w14:paraId="58A7E3AD" w14:textId="67373A01" w:rsidR="00D92A79" w:rsidRDefault="00D92A79" w:rsidP="004328DA">
      <w:pPr>
        <w:rPr>
          <w:rFonts w:ascii="Calibri" w:eastAsia="Times New Roman" w:hAnsi="Calibri" w:cs="Calibri"/>
          <w:color w:val="000000"/>
        </w:rPr>
      </w:pPr>
      <w:r>
        <w:rPr>
          <w:rFonts w:ascii="Calibri" w:eastAsia="Times New Roman" w:hAnsi="Calibri" w:cs="Calibri"/>
          <w:color w:val="000000"/>
        </w:rPr>
        <w:t xml:space="preserve">The favor God gave in answer to the prayers of ordinary believers back home was so amazing! After the concert, the conductor asked if I could come back the following year for another such concert of my grandfather’s music which I did. As we were sitting in the audience before the orchestra began to play, the conductor said. “Now, can we have John Robb come up to the mic and tell us about God?” </w:t>
      </w:r>
      <w:r w:rsidR="008B7FAB">
        <w:rPr>
          <w:rFonts w:ascii="Calibri" w:eastAsia="Times New Roman" w:hAnsi="Calibri" w:cs="Calibri"/>
          <w:color w:val="000000"/>
        </w:rPr>
        <w:t xml:space="preserve">Talk about being ready to share at a moment’s notice! I did my best to follow up on what was said the year before and again they seemed to be so open and receptive for nominal Muslims. </w:t>
      </w:r>
      <w:r w:rsidR="00BB220E">
        <w:rPr>
          <w:rFonts w:ascii="Calibri" w:eastAsia="Times New Roman" w:hAnsi="Calibri" w:cs="Calibri"/>
          <w:color w:val="000000"/>
        </w:rPr>
        <w:t>“What is this glory?”</w:t>
      </w:r>
      <w:r w:rsidR="004017F4">
        <w:rPr>
          <w:rFonts w:ascii="Calibri" w:eastAsia="Times New Roman" w:hAnsi="Calibri" w:cs="Calibri"/>
          <w:color w:val="000000"/>
        </w:rPr>
        <w:t>,</w:t>
      </w:r>
      <w:r w:rsidR="00BB220E">
        <w:rPr>
          <w:rFonts w:ascii="Calibri" w:eastAsia="Times New Roman" w:hAnsi="Calibri" w:cs="Calibri"/>
          <w:color w:val="000000"/>
        </w:rPr>
        <w:t xml:space="preserve"> o</w:t>
      </w:r>
      <w:r>
        <w:rPr>
          <w:rFonts w:ascii="Calibri" w:eastAsia="Times New Roman" w:hAnsi="Calibri" w:cs="Calibri"/>
          <w:color w:val="000000"/>
        </w:rPr>
        <w:t>ne of the songs that was sung</w:t>
      </w:r>
      <w:r w:rsidR="008B7FAB">
        <w:rPr>
          <w:rFonts w:ascii="Calibri" w:eastAsia="Times New Roman" w:hAnsi="Calibri" w:cs="Calibri"/>
          <w:color w:val="000000"/>
        </w:rPr>
        <w:t xml:space="preserve"> during that concert</w:t>
      </w:r>
      <w:r w:rsidR="004017F4">
        <w:rPr>
          <w:rFonts w:ascii="Calibri" w:eastAsia="Times New Roman" w:hAnsi="Calibri" w:cs="Calibri"/>
          <w:color w:val="000000"/>
        </w:rPr>
        <w:t>,</w:t>
      </w:r>
      <w:r>
        <w:rPr>
          <w:rFonts w:ascii="Calibri" w:eastAsia="Times New Roman" w:hAnsi="Calibri" w:cs="Calibri"/>
          <w:color w:val="000000"/>
        </w:rPr>
        <w:t xml:space="preserve"> was </w:t>
      </w:r>
      <w:r w:rsidR="008B7FAB">
        <w:rPr>
          <w:rFonts w:ascii="Calibri" w:eastAsia="Times New Roman" w:hAnsi="Calibri" w:cs="Calibri"/>
          <w:color w:val="000000"/>
        </w:rPr>
        <w:t>my granddad’s</w:t>
      </w:r>
      <w:r>
        <w:rPr>
          <w:rFonts w:ascii="Calibri" w:eastAsia="Times New Roman" w:hAnsi="Calibri" w:cs="Calibri"/>
          <w:color w:val="000000"/>
        </w:rPr>
        <w:t xml:space="preserve"> touching Christmas </w:t>
      </w:r>
      <w:r w:rsidR="004017F4">
        <w:rPr>
          <w:rFonts w:ascii="Calibri" w:eastAsia="Times New Roman" w:hAnsi="Calibri" w:cs="Calibri"/>
          <w:color w:val="000000"/>
        </w:rPr>
        <w:t>piece</w:t>
      </w:r>
      <w:r>
        <w:rPr>
          <w:rFonts w:ascii="Calibri" w:eastAsia="Times New Roman" w:hAnsi="Calibri" w:cs="Calibri"/>
          <w:color w:val="000000"/>
        </w:rPr>
        <w:t xml:space="preserve"> about the shepherds welcoming the birth of Jesus</w:t>
      </w:r>
      <w:r w:rsidR="00BB220E">
        <w:rPr>
          <w:rFonts w:ascii="Calibri" w:eastAsia="Times New Roman" w:hAnsi="Calibri" w:cs="Calibri"/>
          <w:color w:val="000000"/>
        </w:rPr>
        <w:t xml:space="preserve">. </w:t>
      </w:r>
      <w:r>
        <w:rPr>
          <w:rFonts w:ascii="Calibri" w:eastAsia="Times New Roman" w:hAnsi="Calibri" w:cs="Calibri"/>
          <w:color w:val="000000"/>
        </w:rPr>
        <w:t>It has been said that you can preach to Muslim</w:t>
      </w:r>
      <w:r w:rsidR="004017F4">
        <w:rPr>
          <w:rFonts w:ascii="Calibri" w:eastAsia="Times New Roman" w:hAnsi="Calibri" w:cs="Calibri"/>
          <w:color w:val="000000"/>
        </w:rPr>
        <w:t>s</w:t>
      </w:r>
      <w:r>
        <w:rPr>
          <w:rFonts w:ascii="Calibri" w:eastAsia="Times New Roman" w:hAnsi="Calibri" w:cs="Calibri"/>
          <w:color w:val="000000"/>
        </w:rPr>
        <w:t xml:space="preserve"> and they</w:t>
      </w:r>
      <w:r w:rsidR="008B7FAB">
        <w:rPr>
          <w:rFonts w:ascii="Calibri" w:eastAsia="Times New Roman" w:hAnsi="Calibri" w:cs="Calibri"/>
          <w:color w:val="000000"/>
        </w:rPr>
        <w:t xml:space="preserve"> might</w:t>
      </w:r>
      <w:r>
        <w:rPr>
          <w:rFonts w:ascii="Calibri" w:eastAsia="Times New Roman" w:hAnsi="Calibri" w:cs="Calibri"/>
          <w:color w:val="000000"/>
        </w:rPr>
        <w:t xml:space="preserve"> kill you</w:t>
      </w:r>
      <w:r w:rsidR="008B7FAB">
        <w:rPr>
          <w:rFonts w:ascii="Calibri" w:eastAsia="Times New Roman" w:hAnsi="Calibri" w:cs="Calibri"/>
          <w:color w:val="000000"/>
        </w:rPr>
        <w:t>,</w:t>
      </w:r>
      <w:r>
        <w:rPr>
          <w:rFonts w:ascii="Calibri" w:eastAsia="Times New Roman" w:hAnsi="Calibri" w:cs="Calibri"/>
          <w:color w:val="000000"/>
        </w:rPr>
        <w:t xml:space="preserve"> but you can sing to them and they will love you! </w:t>
      </w:r>
      <w:r w:rsidR="008B7FAB">
        <w:rPr>
          <w:rFonts w:ascii="Calibri" w:eastAsia="Times New Roman" w:hAnsi="Calibri" w:cs="Calibri"/>
          <w:color w:val="000000"/>
        </w:rPr>
        <w:t>That is what happened apparently since I am still breathing and can recount this wonderful God-story to you!</w:t>
      </w:r>
    </w:p>
    <w:p w14:paraId="12F5A20F" w14:textId="77777777" w:rsidR="00C84FE6" w:rsidRDefault="00C84FE6" w:rsidP="004328DA">
      <w:pPr>
        <w:rPr>
          <w:rFonts w:ascii="Calibri" w:eastAsia="Times New Roman" w:hAnsi="Calibri" w:cs="Calibri"/>
          <w:color w:val="000000"/>
        </w:rPr>
      </w:pPr>
    </w:p>
    <w:p w14:paraId="52D3571B" w14:textId="13F1BE7F" w:rsidR="00D751EC" w:rsidRDefault="00C04A12" w:rsidP="004328DA">
      <w:pPr>
        <w:rPr>
          <w:rFonts w:ascii="Calibri" w:eastAsia="Times New Roman" w:hAnsi="Calibri" w:cs="Calibri"/>
          <w:color w:val="000000"/>
        </w:rPr>
      </w:pPr>
      <w:r>
        <w:rPr>
          <w:rFonts w:ascii="Calibri" w:eastAsia="Times New Roman" w:hAnsi="Calibri" w:cs="Calibri"/>
          <w:color w:val="000000"/>
        </w:rPr>
        <w:t>Wow</w:t>
      </w:r>
      <w:r w:rsidR="00C84FE6">
        <w:rPr>
          <w:rFonts w:ascii="Calibri" w:eastAsia="Times New Roman" w:hAnsi="Calibri" w:cs="Calibri"/>
          <w:color w:val="000000"/>
        </w:rPr>
        <w:t xml:space="preserve">, what an illustration of the power of focused prayer to bring about breakthroughs among unreached people groups! That must be the reason that Jesus stressed that prayer was the </w:t>
      </w:r>
      <w:r w:rsidR="00F72575">
        <w:rPr>
          <w:rFonts w:ascii="Calibri" w:eastAsia="Times New Roman" w:hAnsi="Calibri" w:cs="Calibri"/>
          <w:color w:val="000000"/>
        </w:rPr>
        <w:t>essential thing</w:t>
      </w:r>
      <w:r w:rsidR="00C84FE6">
        <w:rPr>
          <w:rFonts w:ascii="Calibri" w:eastAsia="Times New Roman" w:hAnsi="Calibri" w:cs="Calibri"/>
          <w:color w:val="000000"/>
        </w:rPr>
        <w:t xml:space="preserve"> for mission breakthrough when He s</w:t>
      </w:r>
      <w:r w:rsidR="00B94D84">
        <w:rPr>
          <w:rFonts w:ascii="Calibri" w:eastAsia="Times New Roman" w:hAnsi="Calibri" w:cs="Calibri"/>
          <w:color w:val="000000"/>
        </w:rPr>
        <w:t xml:space="preserve">aid: </w:t>
      </w:r>
      <w:r w:rsidR="00B94D84" w:rsidRPr="00F72575">
        <w:rPr>
          <w:rFonts w:ascii="Calibri" w:eastAsia="Times New Roman" w:hAnsi="Calibri" w:cs="Calibri"/>
          <w:i/>
          <w:iCs/>
          <w:color w:val="000000"/>
        </w:rPr>
        <w:t>“The harvest in plentiful but the workers are few. Ask the Lord of the harvest, therefore, to send out workers into His harvest field.”</w:t>
      </w:r>
      <w:r w:rsidR="00B94D84">
        <w:rPr>
          <w:rFonts w:ascii="Calibri" w:eastAsia="Times New Roman" w:hAnsi="Calibri" w:cs="Calibri"/>
          <w:color w:val="000000"/>
        </w:rPr>
        <w:t xml:space="preserve"> (Matthew 9:37-38) God owns the harvest and the process of reaping it as its Lord. However, what He really needs and wants is our prayer </w:t>
      </w:r>
      <w:r w:rsidR="001A0CA2">
        <w:rPr>
          <w:rFonts w:ascii="Calibri" w:eastAsia="Times New Roman" w:hAnsi="Calibri" w:cs="Calibri"/>
          <w:color w:val="000000"/>
        </w:rPr>
        <w:t>through which</w:t>
      </w:r>
      <w:r w:rsidR="00B94D84">
        <w:rPr>
          <w:rFonts w:ascii="Calibri" w:eastAsia="Times New Roman" w:hAnsi="Calibri" w:cs="Calibri"/>
          <w:color w:val="000000"/>
        </w:rPr>
        <w:t xml:space="preserve"> He </w:t>
      </w:r>
      <w:r w:rsidR="001A0CA2">
        <w:rPr>
          <w:rFonts w:ascii="Calibri" w:eastAsia="Times New Roman" w:hAnsi="Calibri" w:cs="Calibri"/>
          <w:color w:val="000000"/>
        </w:rPr>
        <w:t>will</w:t>
      </w:r>
      <w:r w:rsidR="00B94D84">
        <w:rPr>
          <w:rFonts w:ascii="Calibri" w:eastAsia="Times New Roman" w:hAnsi="Calibri" w:cs="Calibri"/>
          <w:color w:val="000000"/>
        </w:rPr>
        <w:t xml:space="preserve"> send out the workers</w:t>
      </w:r>
      <w:r w:rsidR="001A0CA2">
        <w:rPr>
          <w:rFonts w:ascii="Calibri" w:eastAsia="Times New Roman" w:hAnsi="Calibri" w:cs="Calibri"/>
          <w:color w:val="000000"/>
        </w:rPr>
        <w:t xml:space="preserve"> He has specially chosen and gifted</w:t>
      </w:r>
      <w:r w:rsidR="00B94D84">
        <w:rPr>
          <w:rFonts w:ascii="Calibri" w:eastAsia="Times New Roman" w:hAnsi="Calibri" w:cs="Calibri"/>
          <w:color w:val="000000"/>
        </w:rPr>
        <w:t>. Here lies the mystery and potency of prayer for th</w:t>
      </w:r>
      <w:r w:rsidR="001A0CA2">
        <w:rPr>
          <w:rFonts w:ascii="Calibri" w:eastAsia="Times New Roman" w:hAnsi="Calibri" w:cs="Calibri"/>
          <w:color w:val="000000"/>
        </w:rPr>
        <w:t>e still</w:t>
      </w:r>
      <w:r w:rsidR="00B94D84">
        <w:rPr>
          <w:rFonts w:ascii="Calibri" w:eastAsia="Times New Roman" w:hAnsi="Calibri" w:cs="Calibri"/>
          <w:color w:val="000000"/>
        </w:rPr>
        <w:t xml:space="preserve"> plentiful </w:t>
      </w:r>
      <w:r w:rsidR="001A0CA2">
        <w:rPr>
          <w:rFonts w:ascii="Calibri" w:eastAsia="Times New Roman" w:hAnsi="Calibri" w:cs="Calibri"/>
          <w:color w:val="000000"/>
        </w:rPr>
        <w:t xml:space="preserve">number of </w:t>
      </w:r>
      <w:r w:rsidR="00B94D84">
        <w:rPr>
          <w:rFonts w:ascii="Calibri" w:eastAsia="Times New Roman" w:hAnsi="Calibri" w:cs="Calibri"/>
          <w:color w:val="000000"/>
        </w:rPr>
        <w:t xml:space="preserve">people groups who have never heard the Gospel. </w:t>
      </w:r>
      <w:r w:rsidR="00394A52">
        <w:rPr>
          <w:rFonts w:ascii="Calibri" w:eastAsia="Times New Roman" w:hAnsi="Calibri" w:cs="Calibri"/>
          <w:color w:val="000000"/>
        </w:rPr>
        <w:t xml:space="preserve">That is why the most strategic thing we can do as </w:t>
      </w:r>
      <w:r w:rsidR="001A0CA2">
        <w:rPr>
          <w:rFonts w:ascii="Calibri" w:eastAsia="Times New Roman" w:hAnsi="Calibri" w:cs="Calibri"/>
          <w:color w:val="000000"/>
        </w:rPr>
        <w:t>instructed</w:t>
      </w:r>
      <w:r w:rsidR="00394A52">
        <w:rPr>
          <w:rFonts w:ascii="Calibri" w:eastAsia="Times New Roman" w:hAnsi="Calibri" w:cs="Calibri"/>
          <w:color w:val="000000"/>
        </w:rPr>
        <w:t xml:space="preserve"> by the Master Missiologist Himself is to </w:t>
      </w:r>
      <w:r w:rsidR="00F00EFA">
        <w:rPr>
          <w:rFonts w:ascii="Calibri" w:eastAsia="Times New Roman" w:hAnsi="Calibri" w:cs="Calibri"/>
          <w:color w:val="000000"/>
        </w:rPr>
        <w:t xml:space="preserve">pray and get others to do so. </w:t>
      </w:r>
    </w:p>
    <w:p w14:paraId="3C25D40C" w14:textId="77777777" w:rsidR="001A0CA2" w:rsidRDefault="001A0CA2" w:rsidP="004328DA">
      <w:pPr>
        <w:rPr>
          <w:rFonts w:ascii="Calibri" w:eastAsia="Times New Roman" w:hAnsi="Calibri" w:cs="Calibri"/>
          <w:color w:val="000000"/>
        </w:rPr>
      </w:pPr>
    </w:p>
    <w:p w14:paraId="610B0D2B" w14:textId="5405C8EE" w:rsidR="00F00EFA" w:rsidRDefault="001A0CA2" w:rsidP="004328DA">
      <w:pPr>
        <w:rPr>
          <w:rFonts w:ascii="Calibri" w:eastAsia="Times New Roman" w:hAnsi="Calibri" w:cs="Calibri"/>
          <w:color w:val="000000"/>
        </w:rPr>
      </w:pPr>
      <w:r>
        <w:rPr>
          <w:rFonts w:ascii="Calibri" w:eastAsia="Times New Roman" w:hAnsi="Calibri" w:cs="Calibri"/>
          <w:color w:val="000000"/>
        </w:rPr>
        <w:t>In the run-up to His return, l</w:t>
      </w:r>
      <w:r w:rsidR="00595608">
        <w:rPr>
          <w:rFonts w:ascii="Calibri" w:eastAsia="Times New Roman" w:hAnsi="Calibri" w:cs="Calibri"/>
          <w:color w:val="000000"/>
        </w:rPr>
        <w:t xml:space="preserve">et us take up </w:t>
      </w:r>
      <w:r>
        <w:rPr>
          <w:rFonts w:ascii="Calibri" w:eastAsia="Times New Roman" w:hAnsi="Calibri" w:cs="Calibri"/>
          <w:color w:val="000000"/>
        </w:rPr>
        <w:t>His</w:t>
      </w:r>
      <w:r w:rsidR="00595608">
        <w:rPr>
          <w:rFonts w:ascii="Calibri" w:eastAsia="Times New Roman" w:hAnsi="Calibri" w:cs="Calibri"/>
          <w:color w:val="000000"/>
        </w:rPr>
        <w:t xml:space="preserve"> command so that all the Frontier People Groups will have movements for Christ as we exercise the supernatural prerogative </w:t>
      </w:r>
      <w:r>
        <w:rPr>
          <w:rFonts w:ascii="Calibri" w:eastAsia="Times New Roman" w:hAnsi="Calibri" w:cs="Calibri"/>
          <w:color w:val="000000"/>
        </w:rPr>
        <w:t>of</w:t>
      </w:r>
      <w:r w:rsidR="00595608">
        <w:rPr>
          <w:rFonts w:ascii="Calibri" w:eastAsia="Times New Roman" w:hAnsi="Calibri" w:cs="Calibri"/>
          <w:color w:val="000000"/>
        </w:rPr>
        <w:t xml:space="preserve"> prayer</w:t>
      </w:r>
      <w:r>
        <w:rPr>
          <w:rFonts w:ascii="Calibri" w:eastAsia="Times New Roman" w:hAnsi="Calibri" w:cs="Calibri"/>
          <w:color w:val="000000"/>
        </w:rPr>
        <w:t xml:space="preserve"> for mission breakthroughs</w:t>
      </w:r>
      <w:r w:rsidR="00595608">
        <w:rPr>
          <w:rFonts w:ascii="Calibri" w:eastAsia="Times New Roman" w:hAnsi="Calibri" w:cs="Calibri"/>
          <w:color w:val="000000"/>
        </w:rPr>
        <w:t>!</w:t>
      </w:r>
    </w:p>
    <w:p w14:paraId="76496963" w14:textId="795CF878" w:rsidR="004C6A33" w:rsidRDefault="004C6A33" w:rsidP="004328DA">
      <w:pPr>
        <w:rPr>
          <w:rFonts w:ascii="Calibri" w:eastAsia="Times New Roman" w:hAnsi="Calibri" w:cs="Calibri"/>
          <w:color w:val="000000"/>
        </w:rPr>
      </w:pPr>
    </w:p>
    <w:p w14:paraId="7EB50DF3" w14:textId="304910B9" w:rsidR="004C6A33" w:rsidRDefault="004C6A33" w:rsidP="004328DA">
      <w:pPr>
        <w:rPr>
          <w:rFonts w:ascii="Calibri" w:eastAsia="Times New Roman" w:hAnsi="Calibri" w:cs="Calibri"/>
          <w:color w:val="000000"/>
        </w:rPr>
      </w:pPr>
      <w:r>
        <w:rPr>
          <w:rFonts w:ascii="Calibri" w:eastAsia="Times New Roman" w:hAnsi="Calibri" w:cs="Calibri"/>
          <w:color w:val="000000"/>
        </w:rPr>
        <w:t>John Robb</w:t>
      </w:r>
    </w:p>
    <w:p w14:paraId="7E1351F5" w14:textId="533EFC7B" w:rsidR="004C6A33" w:rsidRDefault="004C6A33" w:rsidP="004328DA">
      <w:pPr>
        <w:rPr>
          <w:rFonts w:ascii="Calibri" w:eastAsia="Times New Roman" w:hAnsi="Calibri" w:cs="Calibri"/>
          <w:color w:val="000000"/>
        </w:rPr>
      </w:pPr>
      <w:r>
        <w:rPr>
          <w:rFonts w:ascii="Calibri" w:eastAsia="Times New Roman" w:hAnsi="Calibri" w:cs="Calibri"/>
          <w:color w:val="000000"/>
        </w:rPr>
        <w:t>Coordinator, Unreached Peoples Task Force</w:t>
      </w:r>
    </w:p>
    <w:p w14:paraId="3268D6FF" w14:textId="56B8E6A4" w:rsidR="004C6A33" w:rsidRDefault="004C6A33" w:rsidP="004328DA">
      <w:pPr>
        <w:rPr>
          <w:rFonts w:ascii="Calibri" w:eastAsia="Times New Roman" w:hAnsi="Calibri" w:cs="Calibri"/>
          <w:color w:val="000000"/>
        </w:rPr>
      </w:pPr>
      <w:r>
        <w:rPr>
          <w:rFonts w:ascii="Calibri" w:eastAsia="Times New Roman" w:hAnsi="Calibri" w:cs="Calibri"/>
          <w:color w:val="000000"/>
        </w:rPr>
        <w:t>Founder, International Prayer Co</w:t>
      </w:r>
      <w:r w:rsidR="008C070A">
        <w:rPr>
          <w:rFonts w:ascii="Calibri" w:eastAsia="Times New Roman" w:hAnsi="Calibri" w:cs="Calibri"/>
          <w:color w:val="000000"/>
        </w:rPr>
        <w:t>nnect</w:t>
      </w:r>
    </w:p>
    <w:p w14:paraId="698D0D69" w14:textId="3CCF8300" w:rsidR="004C6A33" w:rsidRPr="004328DA" w:rsidRDefault="004C6A33" w:rsidP="004328DA">
      <w:pPr>
        <w:rPr>
          <w:rFonts w:ascii="Calibri" w:eastAsia="Times New Roman" w:hAnsi="Calibri" w:cs="Calibri"/>
          <w:color w:val="000000"/>
        </w:rPr>
      </w:pPr>
      <w:r>
        <w:rPr>
          <w:rFonts w:ascii="Calibri" w:eastAsia="Times New Roman" w:hAnsi="Calibri" w:cs="Calibri"/>
          <w:color w:val="000000"/>
        </w:rPr>
        <w:t>Johndrobb3@gmail.com</w:t>
      </w:r>
    </w:p>
    <w:p w14:paraId="07AAE23B" w14:textId="77777777" w:rsidR="004328DA" w:rsidRPr="004328DA" w:rsidRDefault="004328DA" w:rsidP="004328DA">
      <w:pPr>
        <w:rPr>
          <w:rFonts w:ascii="Calibri" w:eastAsia="Times New Roman" w:hAnsi="Calibri" w:cs="Calibri"/>
          <w:color w:val="000000"/>
        </w:rPr>
      </w:pPr>
      <w:r w:rsidRPr="004328DA">
        <w:rPr>
          <w:rFonts w:ascii="Calibri" w:eastAsia="Times New Roman" w:hAnsi="Calibri" w:cs="Calibri"/>
          <w:color w:val="000000"/>
        </w:rPr>
        <w:t> </w:t>
      </w:r>
    </w:p>
    <w:p w14:paraId="6C420111" w14:textId="77777777" w:rsidR="007F19B9" w:rsidRDefault="00000000"/>
    <w:sectPr w:rsidR="007F19B9" w:rsidSect="00686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DA"/>
    <w:rsid w:val="000025DA"/>
    <w:rsid w:val="0001452D"/>
    <w:rsid w:val="000148EB"/>
    <w:rsid w:val="0002128A"/>
    <w:rsid w:val="00025FF1"/>
    <w:rsid w:val="00027006"/>
    <w:rsid w:val="00042D02"/>
    <w:rsid w:val="0004653D"/>
    <w:rsid w:val="00047C0C"/>
    <w:rsid w:val="000523A5"/>
    <w:rsid w:val="0005396E"/>
    <w:rsid w:val="00054B28"/>
    <w:rsid w:val="00062579"/>
    <w:rsid w:val="0006438A"/>
    <w:rsid w:val="00066456"/>
    <w:rsid w:val="000715CB"/>
    <w:rsid w:val="00072C48"/>
    <w:rsid w:val="00072EAA"/>
    <w:rsid w:val="000755A8"/>
    <w:rsid w:val="000907B8"/>
    <w:rsid w:val="000922D3"/>
    <w:rsid w:val="00092709"/>
    <w:rsid w:val="000931FE"/>
    <w:rsid w:val="0009401E"/>
    <w:rsid w:val="00094674"/>
    <w:rsid w:val="00094D05"/>
    <w:rsid w:val="000951B3"/>
    <w:rsid w:val="000954E4"/>
    <w:rsid w:val="00097DC8"/>
    <w:rsid w:val="000A0857"/>
    <w:rsid w:val="000A0CCA"/>
    <w:rsid w:val="000A2DCF"/>
    <w:rsid w:val="000B3800"/>
    <w:rsid w:val="000B42F7"/>
    <w:rsid w:val="000B517B"/>
    <w:rsid w:val="000C06C0"/>
    <w:rsid w:val="000C19B5"/>
    <w:rsid w:val="000C1DF2"/>
    <w:rsid w:val="000C483F"/>
    <w:rsid w:val="000C5888"/>
    <w:rsid w:val="000C5A60"/>
    <w:rsid w:val="000D073A"/>
    <w:rsid w:val="000D108F"/>
    <w:rsid w:val="000D523D"/>
    <w:rsid w:val="000E3986"/>
    <w:rsid w:val="000E63DB"/>
    <w:rsid w:val="000E7508"/>
    <w:rsid w:val="000F0235"/>
    <w:rsid w:val="000F07EB"/>
    <w:rsid w:val="000F1523"/>
    <w:rsid w:val="000F662D"/>
    <w:rsid w:val="000F7FC1"/>
    <w:rsid w:val="00102EAC"/>
    <w:rsid w:val="00103BCE"/>
    <w:rsid w:val="00105535"/>
    <w:rsid w:val="001065C4"/>
    <w:rsid w:val="001078CB"/>
    <w:rsid w:val="00110F72"/>
    <w:rsid w:val="0012785C"/>
    <w:rsid w:val="00131185"/>
    <w:rsid w:val="0013578E"/>
    <w:rsid w:val="00136109"/>
    <w:rsid w:val="00140080"/>
    <w:rsid w:val="00143BE2"/>
    <w:rsid w:val="00143E91"/>
    <w:rsid w:val="001451E6"/>
    <w:rsid w:val="001500FE"/>
    <w:rsid w:val="0015016B"/>
    <w:rsid w:val="00150868"/>
    <w:rsid w:val="001554A0"/>
    <w:rsid w:val="00155DFD"/>
    <w:rsid w:val="0015704D"/>
    <w:rsid w:val="00164165"/>
    <w:rsid w:val="00164466"/>
    <w:rsid w:val="00170ECC"/>
    <w:rsid w:val="001744A4"/>
    <w:rsid w:val="0017735D"/>
    <w:rsid w:val="0018283E"/>
    <w:rsid w:val="00182E35"/>
    <w:rsid w:val="001855F0"/>
    <w:rsid w:val="00185D56"/>
    <w:rsid w:val="00186498"/>
    <w:rsid w:val="00187CF8"/>
    <w:rsid w:val="00191B0E"/>
    <w:rsid w:val="00194719"/>
    <w:rsid w:val="001A0CA2"/>
    <w:rsid w:val="001A12A0"/>
    <w:rsid w:val="001A1C56"/>
    <w:rsid w:val="001A2986"/>
    <w:rsid w:val="001A4EF3"/>
    <w:rsid w:val="001B2342"/>
    <w:rsid w:val="001B5E9E"/>
    <w:rsid w:val="001C0979"/>
    <w:rsid w:val="001C2D08"/>
    <w:rsid w:val="001C318C"/>
    <w:rsid w:val="001C7042"/>
    <w:rsid w:val="001D0AFE"/>
    <w:rsid w:val="001D1B45"/>
    <w:rsid w:val="001D3220"/>
    <w:rsid w:val="001D7C05"/>
    <w:rsid w:val="001F186A"/>
    <w:rsid w:val="001F1CD5"/>
    <w:rsid w:val="001F2930"/>
    <w:rsid w:val="001F5A6D"/>
    <w:rsid w:val="002036D9"/>
    <w:rsid w:val="00205DBC"/>
    <w:rsid w:val="002100E8"/>
    <w:rsid w:val="00210434"/>
    <w:rsid w:val="00212D22"/>
    <w:rsid w:val="00215AF1"/>
    <w:rsid w:val="00215E68"/>
    <w:rsid w:val="00217569"/>
    <w:rsid w:val="002176A9"/>
    <w:rsid w:val="00227944"/>
    <w:rsid w:val="002305E5"/>
    <w:rsid w:val="00243993"/>
    <w:rsid w:val="00243FF9"/>
    <w:rsid w:val="00245FAD"/>
    <w:rsid w:val="00246789"/>
    <w:rsid w:val="00250E40"/>
    <w:rsid w:val="00253848"/>
    <w:rsid w:val="002846EA"/>
    <w:rsid w:val="002878A4"/>
    <w:rsid w:val="002901BE"/>
    <w:rsid w:val="0029498D"/>
    <w:rsid w:val="0029713C"/>
    <w:rsid w:val="00297D61"/>
    <w:rsid w:val="00297FAF"/>
    <w:rsid w:val="002B1569"/>
    <w:rsid w:val="002B32D2"/>
    <w:rsid w:val="002B6337"/>
    <w:rsid w:val="002D3147"/>
    <w:rsid w:val="002E1A94"/>
    <w:rsid w:val="002E7F2E"/>
    <w:rsid w:val="002F2374"/>
    <w:rsid w:val="002F4CFD"/>
    <w:rsid w:val="002F7B43"/>
    <w:rsid w:val="002F7E8B"/>
    <w:rsid w:val="00310713"/>
    <w:rsid w:val="0031260B"/>
    <w:rsid w:val="003212C0"/>
    <w:rsid w:val="00325A71"/>
    <w:rsid w:val="0032698E"/>
    <w:rsid w:val="00326E98"/>
    <w:rsid w:val="00331C08"/>
    <w:rsid w:val="0033563B"/>
    <w:rsid w:val="00337AB3"/>
    <w:rsid w:val="00340664"/>
    <w:rsid w:val="00341AC9"/>
    <w:rsid w:val="0035277F"/>
    <w:rsid w:val="00355B38"/>
    <w:rsid w:val="00361071"/>
    <w:rsid w:val="003618AE"/>
    <w:rsid w:val="00362E72"/>
    <w:rsid w:val="00365F94"/>
    <w:rsid w:val="00372638"/>
    <w:rsid w:val="0038679B"/>
    <w:rsid w:val="00386971"/>
    <w:rsid w:val="00387F9E"/>
    <w:rsid w:val="003901EC"/>
    <w:rsid w:val="00394A52"/>
    <w:rsid w:val="00395572"/>
    <w:rsid w:val="00396989"/>
    <w:rsid w:val="00396BE4"/>
    <w:rsid w:val="0039727F"/>
    <w:rsid w:val="003A3A80"/>
    <w:rsid w:val="003A3BDD"/>
    <w:rsid w:val="003A6EBC"/>
    <w:rsid w:val="003A7C37"/>
    <w:rsid w:val="003B0397"/>
    <w:rsid w:val="003B0962"/>
    <w:rsid w:val="003B5838"/>
    <w:rsid w:val="003C0936"/>
    <w:rsid w:val="003C1313"/>
    <w:rsid w:val="003C1387"/>
    <w:rsid w:val="003D3AC7"/>
    <w:rsid w:val="003D4E94"/>
    <w:rsid w:val="003D76B5"/>
    <w:rsid w:val="003E259D"/>
    <w:rsid w:val="003E3A95"/>
    <w:rsid w:val="003E66CD"/>
    <w:rsid w:val="003E775A"/>
    <w:rsid w:val="003F0A08"/>
    <w:rsid w:val="003F1AD5"/>
    <w:rsid w:val="003F1D70"/>
    <w:rsid w:val="003F4C4D"/>
    <w:rsid w:val="003F5915"/>
    <w:rsid w:val="004017F4"/>
    <w:rsid w:val="00410042"/>
    <w:rsid w:val="00410858"/>
    <w:rsid w:val="00410B06"/>
    <w:rsid w:val="0041725B"/>
    <w:rsid w:val="00420D5E"/>
    <w:rsid w:val="004328DA"/>
    <w:rsid w:val="004404B0"/>
    <w:rsid w:val="0044103C"/>
    <w:rsid w:val="0045295B"/>
    <w:rsid w:val="00453126"/>
    <w:rsid w:val="004534BB"/>
    <w:rsid w:val="0046086F"/>
    <w:rsid w:val="00463C64"/>
    <w:rsid w:val="00466AD7"/>
    <w:rsid w:val="00466F19"/>
    <w:rsid w:val="00472EAD"/>
    <w:rsid w:val="00474041"/>
    <w:rsid w:val="004743D0"/>
    <w:rsid w:val="00477131"/>
    <w:rsid w:val="004824D3"/>
    <w:rsid w:val="004844F1"/>
    <w:rsid w:val="00484CB1"/>
    <w:rsid w:val="0048715C"/>
    <w:rsid w:val="0048773A"/>
    <w:rsid w:val="00487B71"/>
    <w:rsid w:val="00491534"/>
    <w:rsid w:val="0049170C"/>
    <w:rsid w:val="00493314"/>
    <w:rsid w:val="00494C5A"/>
    <w:rsid w:val="004A055B"/>
    <w:rsid w:val="004A4636"/>
    <w:rsid w:val="004B28C0"/>
    <w:rsid w:val="004B2E30"/>
    <w:rsid w:val="004B4AA4"/>
    <w:rsid w:val="004B65A2"/>
    <w:rsid w:val="004C61E2"/>
    <w:rsid w:val="004C6A33"/>
    <w:rsid w:val="004C6D5D"/>
    <w:rsid w:val="004D0136"/>
    <w:rsid w:val="004D171F"/>
    <w:rsid w:val="004D54B0"/>
    <w:rsid w:val="004D6BAA"/>
    <w:rsid w:val="004D7225"/>
    <w:rsid w:val="004D7788"/>
    <w:rsid w:val="004E15D2"/>
    <w:rsid w:val="004E3A3E"/>
    <w:rsid w:val="004E74A4"/>
    <w:rsid w:val="004F0C14"/>
    <w:rsid w:val="004F37B3"/>
    <w:rsid w:val="00502174"/>
    <w:rsid w:val="005021F3"/>
    <w:rsid w:val="00504D0A"/>
    <w:rsid w:val="00506840"/>
    <w:rsid w:val="005070C8"/>
    <w:rsid w:val="005120BE"/>
    <w:rsid w:val="00513109"/>
    <w:rsid w:val="005147BA"/>
    <w:rsid w:val="00520A52"/>
    <w:rsid w:val="00521116"/>
    <w:rsid w:val="005371F9"/>
    <w:rsid w:val="00543C28"/>
    <w:rsid w:val="00547F5F"/>
    <w:rsid w:val="005562F0"/>
    <w:rsid w:val="005644CB"/>
    <w:rsid w:val="00567045"/>
    <w:rsid w:val="005671F1"/>
    <w:rsid w:val="0057398A"/>
    <w:rsid w:val="00573F1A"/>
    <w:rsid w:val="00575298"/>
    <w:rsid w:val="005759E7"/>
    <w:rsid w:val="00576F1B"/>
    <w:rsid w:val="00580840"/>
    <w:rsid w:val="005813BE"/>
    <w:rsid w:val="00586011"/>
    <w:rsid w:val="005919AD"/>
    <w:rsid w:val="00593A6D"/>
    <w:rsid w:val="00594894"/>
    <w:rsid w:val="00594E1C"/>
    <w:rsid w:val="00595608"/>
    <w:rsid w:val="005975B5"/>
    <w:rsid w:val="005A1993"/>
    <w:rsid w:val="005A1BC5"/>
    <w:rsid w:val="005A37D0"/>
    <w:rsid w:val="005A661D"/>
    <w:rsid w:val="005B5C66"/>
    <w:rsid w:val="005B65DE"/>
    <w:rsid w:val="005C0913"/>
    <w:rsid w:val="005C09CA"/>
    <w:rsid w:val="005D5204"/>
    <w:rsid w:val="005D6528"/>
    <w:rsid w:val="005E1697"/>
    <w:rsid w:val="005E1736"/>
    <w:rsid w:val="005E5859"/>
    <w:rsid w:val="005E620E"/>
    <w:rsid w:val="005F1DA8"/>
    <w:rsid w:val="005F69EE"/>
    <w:rsid w:val="00603F3F"/>
    <w:rsid w:val="00604801"/>
    <w:rsid w:val="00615BEC"/>
    <w:rsid w:val="00623675"/>
    <w:rsid w:val="006236C6"/>
    <w:rsid w:val="00623963"/>
    <w:rsid w:val="006245A6"/>
    <w:rsid w:val="00630112"/>
    <w:rsid w:val="00640B12"/>
    <w:rsid w:val="0064293B"/>
    <w:rsid w:val="006521DD"/>
    <w:rsid w:val="00654B18"/>
    <w:rsid w:val="00664D03"/>
    <w:rsid w:val="00666230"/>
    <w:rsid w:val="006721FC"/>
    <w:rsid w:val="0067427C"/>
    <w:rsid w:val="00680936"/>
    <w:rsid w:val="00682AE2"/>
    <w:rsid w:val="00684211"/>
    <w:rsid w:val="006846DE"/>
    <w:rsid w:val="00686CB0"/>
    <w:rsid w:val="00687ED8"/>
    <w:rsid w:val="00694C88"/>
    <w:rsid w:val="00695757"/>
    <w:rsid w:val="0069654C"/>
    <w:rsid w:val="00696C70"/>
    <w:rsid w:val="006A09FB"/>
    <w:rsid w:val="006A1873"/>
    <w:rsid w:val="006A1E0A"/>
    <w:rsid w:val="006B0051"/>
    <w:rsid w:val="006B6268"/>
    <w:rsid w:val="006B69C3"/>
    <w:rsid w:val="006C158B"/>
    <w:rsid w:val="006C7EA9"/>
    <w:rsid w:val="006D3C29"/>
    <w:rsid w:val="006D5ECA"/>
    <w:rsid w:val="006E0B0D"/>
    <w:rsid w:val="006E24F0"/>
    <w:rsid w:val="006E5090"/>
    <w:rsid w:val="006E619F"/>
    <w:rsid w:val="006E70E9"/>
    <w:rsid w:val="006E7FCD"/>
    <w:rsid w:val="006F01AA"/>
    <w:rsid w:val="006F3116"/>
    <w:rsid w:val="006F3E04"/>
    <w:rsid w:val="006F5316"/>
    <w:rsid w:val="00700A1B"/>
    <w:rsid w:val="00704516"/>
    <w:rsid w:val="0070756A"/>
    <w:rsid w:val="007150BF"/>
    <w:rsid w:val="00723F77"/>
    <w:rsid w:val="00725EC5"/>
    <w:rsid w:val="00730E11"/>
    <w:rsid w:val="007371D4"/>
    <w:rsid w:val="00744D10"/>
    <w:rsid w:val="007506D7"/>
    <w:rsid w:val="007510EC"/>
    <w:rsid w:val="00751A5E"/>
    <w:rsid w:val="007523AF"/>
    <w:rsid w:val="00762EA2"/>
    <w:rsid w:val="007663DC"/>
    <w:rsid w:val="0076780D"/>
    <w:rsid w:val="00767F94"/>
    <w:rsid w:val="00773436"/>
    <w:rsid w:val="0077461D"/>
    <w:rsid w:val="00775DB4"/>
    <w:rsid w:val="0077648C"/>
    <w:rsid w:val="0077748E"/>
    <w:rsid w:val="00777C95"/>
    <w:rsid w:val="00783FB0"/>
    <w:rsid w:val="00786994"/>
    <w:rsid w:val="00792AEF"/>
    <w:rsid w:val="007945E5"/>
    <w:rsid w:val="007949B9"/>
    <w:rsid w:val="0079534D"/>
    <w:rsid w:val="007A661E"/>
    <w:rsid w:val="007A74B5"/>
    <w:rsid w:val="007B0CC2"/>
    <w:rsid w:val="007B0E17"/>
    <w:rsid w:val="007B1019"/>
    <w:rsid w:val="007B3DA8"/>
    <w:rsid w:val="007B4048"/>
    <w:rsid w:val="007C2715"/>
    <w:rsid w:val="007D4C1F"/>
    <w:rsid w:val="007D5CAB"/>
    <w:rsid w:val="007D71F4"/>
    <w:rsid w:val="007F52C6"/>
    <w:rsid w:val="0080163A"/>
    <w:rsid w:val="008017BD"/>
    <w:rsid w:val="00801B72"/>
    <w:rsid w:val="00804B95"/>
    <w:rsid w:val="008102D8"/>
    <w:rsid w:val="008205B0"/>
    <w:rsid w:val="00820CC9"/>
    <w:rsid w:val="00825B9F"/>
    <w:rsid w:val="00826DD9"/>
    <w:rsid w:val="008338F4"/>
    <w:rsid w:val="008355EF"/>
    <w:rsid w:val="00835D42"/>
    <w:rsid w:val="008405F2"/>
    <w:rsid w:val="008503F5"/>
    <w:rsid w:val="0085541C"/>
    <w:rsid w:val="00856107"/>
    <w:rsid w:val="00862973"/>
    <w:rsid w:val="00865041"/>
    <w:rsid w:val="00871871"/>
    <w:rsid w:val="00873D29"/>
    <w:rsid w:val="0087432C"/>
    <w:rsid w:val="0087481D"/>
    <w:rsid w:val="0087483B"/>
    <w:rsid w:val="0088065D"/>
    <w:rsid w:val="008852E6"/>
    <w:rsid w:val="00886010"/>
    <w:rsid w:val="00887876"/>
    <w:rsid w:val="0089465A"/>
    <w:rsid w:val="008A5A30"/>
    <w:rsid w:val="008B081A"/>
    <w:rsid w:val="008B0CEF"/>
    <w:rsid w:val="008B4226"/>
    <w:rsid w:val="008B7FAB"/>
    <w:rsid w:val="008C070A"/>
    <w:rsid w:val="008C0A0D"/>
    <w:rsid w:val="008C2DE2"/>
    <w:rsid w:val="008C443D"/>
    <w:rsid w:val="008C5824"/>
    <w:rsid w:val="008C744E"/>
    <w:rsid w:val="008D040D"/>
    <w:rsid w:val="008D1448"/>
    <w:rsid w:val="008D18F1"/>
    <w:rsid w:val="008D3C86"/>
    <w:rsid w:val="008E57F9"/>
    <w:rsid w:val="008E6836"/>
    <w:rsid w:val="008E6FB4"/>
    <w:rsid w:val="008F1262"/>
    <w:rsid w:val="008F4B16"/>
    <w:rsid w:val="008F5B3C"/>
    <w:rsid w:val="008F5EC2"/>
    <w:rsid w:val="00902880"/>
    <w:rsid w:val="0090382D"/>
    <w:rsid w:val="00906CCD"/>
    <w:rsid w:val="009107F7"/>
    <w:rsid w:val="00912B63"/>
    <w:rsid w:val="00912F91"/>
    <w:rsid w:val="0092315E"/>
    <w:rsid w:val="0093277F"/>
    <w:rsid w:val="00932872"/>
    <w:rsid w:val="00941EFB"/>
    <w:rsid w:val="00942124"/>
    <w:rsid w:val="00951E1B"/>
    <w:rsid w:val="009546C5"/>
    <w:rsid w:val="009546F0"/>
    <w:rsid w:val="009578E7"/>
    <w:rsid w:val="00973446"/>
    <w:rsid w:val="00977378"/>
    <w:rsid w:val="00980A50"/>
    <w:rsid w:val="00980B8D"/>
    <w:rsid w:val="009827EC"/>
    <w:rsid w:val="009838F9"/>
    <w:rsid w:val="009845AE"/>
    <w:rsid w:val="00987418"/>
    <w:rsid w:val="00990AB8"/>
    <w:rsid w:val="00990E5C"/>
    <w:rsid w:val="00992D76"/>
    <w:rsid w:val="009958D9"/>
    <w:rsid w:val="00995B5C"/>
    <w:rsid w:val="0099761A"/>
    <w:rsid w:val="0099777F"/>
    <w:rsid w:val="009A201F"/>
    <w:rsid w:val="009A2F86"/>
    <w:rsid w:val="009A6057"/>
    <w:rsid w:val="009A69A1"/>
    <w:rsid w:val="009B16DC"/>
    <w:rsid w:val="009B33AF"/>
    <w:rsid w:val="009B6D8A"/>
    <w:rsid w:val="009B75D9"/>
    <w:rsid w:val="009C38FC"/>
    <w:rsid w:val="009C4815"/>
    <w:rsid w:val="009C7EE5"/>
    <w:rsid w:val="009D0664"/>
    <w:rsid w:val="009D4CCA"/>
    <w:rsid w:val="009D550C"/>
    <w:rsid w:val="009E04E8"/>
    <w:rsid w:val="009E1F60"/>
    <w:rsid w:val="009E2ABF"/>
    <w:rsid w:val="009E4C12"/>
    <w:rsid w:val="009F43D8"/>
    <w:rsid w:val="009F5916"/>
    <w:rsid w:val="009F75FE"/>
    <w:rsid w:val="009F7C81"/>
    <w:rsid w:val="00A0164F"/>
    <w:rsid w:val="00A01AB8"/>
    <w:rsid w:val="00A02792"/>
    <w:rsid w:val="00A04727"/>
    <w:rsid w:val="00A058E4"/>
    <w:rsid w:val="00A1082F"/>
    <w:rsid w:val="00A14E40"/>
    <w:rsid w:val="00A216DC"/>
    <w:rsid w:val="00A24CB1"/>
    <w:rsid w:val="00A2787F"/>
    <w:rsid w:val="00A30023"/>
    <w:rsid w:val="00A31874"/>
    <w:rsid w:val="00A34279"/>
    <w:rsid w:val="00A36200"/>
    <w:rsid w:val="00A37751"/>
    <w:rsid w:val="00A43551"/>
    <w:rsid w:val="00A45518"/>
    <w:rsid w:val="00A51C61"/>
    <w:rsid w:val="00A56E1B"/>
    <w:rsid w:val="00A60ACD"/>
    <w:rsid w:val="00A61271"/>
    <w:rsid w:val="00A702E1"/>
    <w:rsid w:val="00A70FDA"/>
    <w:rsid w:val="00A71C93"/>
    <w:rsid w:val="00A72DF9"/>
    <w:rsid w:val="00A8043C"/>
    <w:rsid w:val="00A831FD"/>
    <w:rsid w:val="00A836B9"/>
    <w:rsid w:val="00A9298D"/>
    <w:rsid w:val="00A94EBE"/>
    <w:rsid w:val="00AA1124"/>
    <w:rsid w:val="00AA4D5B"/>
    <w:rsid w:val="00AA5419"/>
    <w:rsid w:val="00AA5FF3"/>
    <w:rsid w:val="00AB2F69"/>
    <w:rsid w:val="00AB4B1F"/>
    <w:rsid w:val="00AB5CFD"/>
    <w:rsid w:val="00AB6362"/>
    <w:rsid w:val="00AB6423"/>
    <w:rsid w:val="00AC0BF1"/>
    <w:rsid w:val="00AC15AC"/>
    <w:rsid w:val="00AC3BB5"/>
    <w:rsid w:val="00AD6093"/>
    <w:rsid w:val="00AD6D03"/>
    <w:rsid w:val="00AE2C82"/>
    <w:rsid w:val="00AE5623"/>
    <w:rsid w:val="00AF01AF"/>
    <w:rsid w:val="00AF05FA"/>
    <w:rsid w:val="00AF4762"/>
    <w:rsid w:val="00B00C68"/>
    <w:rsid w:val="00B01368"/>
    <w:rsid w:val="00B01E9D"/>
    <w:rsid w:val="00B0678E"/>
    <w:rsid w:val="00B11610"/>
    <w:rsid w:val="00B13E5B"/>
    <w:rsid w:val="00B14B48"/>
    <w:rsid w:val="00B171F6"/>
    <w:rsid w:val="00B17A6F"/>
    <w:rsid w:val="00B217E1"/>
    <w:rsid w:val="00B32EB5"/>
    <w:rsid w:val="00B372DE"/>
    <w:rsid w:val="00B37C37"/>
    <w:rsid w:val="00B4090D"/>
    <w:rsid w:val="00B4236B"/>
    <w:rsid w:val="00B45A15"/>
    <w:rsid w:val="00B52A94"/>
    <w:rsid w:val="00B52AD9"/>
    <w:rsid w:val="00B53853"/>
    <w:rsid w:val="00B5689C"/>
    <w:rsid w:val="00B65440"/>
    <w:rsid w:val="00B764D9"/>
    <w:rsid w:val="00B76E06"/>
    <w:rsid w:val="00B812CA"/>
    <w:rsid w:val="00B834D1"/>
    <w:rsid w:val="00B84A8F"/>
    <w:rsid w:val="00B861DD"/>
    <w:rsid w:val="00B874F8"/>
    <w:rsid w:val="00B8785A"/>
    <w:rsid w:val="00B87A78"/>
    <w:rsid w:val="00B91203"/>
    <w:rsid w:val="00B92305"/>
    <w:rsid w:val="00B94D84"/>
    <w:rsid w:val="00B95B8B"/>
    <w:rsid w:val="00BA2DF4"/>
    <w:rsid w:val="00BA2FD3"/>
    <w:rsid w:val="00BA6141"/>
    <w:rsid w:val="00BA78B9"/>
    <w:rsid w:val="00BB220E"/>
    <w:rsid w:val="00BB2570"/>
    <w:rsid w:val="00BB2907"/>
    <w:rsid w:val="00BB74D7"/>
    <w:rsid w:val="00BD22D8"/>
    <w:rsid w:val="00BD303C"/>
    <w:rsid w:val="00BD62A4"/>
    <w:rsid w:val="00BD6795"/>
    <w:rsid w:val="00BE094D"/>
    <w:rsid w:val="00BE4323"/>
    <w:rsid w:val="00BF7A29"/>
    <w:rsid w:val="00C003DA"/>
    <w:rsid w:val="00C0157B"/>
    <w:rsid w:val="00C04A12"/>
    <w:rsid w:val="00C10A6F"/>
    <w:rsid w:val="00C10D82"/>
    <w:rsid w:val="00C12748"/>
    <w:rsid w:val="00C12D97"/>
    <w:rsid w:val="00C15063"/>
    <w:rsid w:val="00C17AF8"/>
    <w:rsid w:val="00C23E47"/>
    <w:rsid w:val="00C247FE"/>
    <w:rsid w:val="00C24DD6"/>
    <w:rsid w:val="00C252C1"/>
    <w:rsid w:val="00C26F81"/>
    <w:rsid w:val="00C319F4"/>
    <w:rsid w:val="00C34361"/>
    <w:rsid w:val="00C3467A"/>
    <w:rsid w:val="00C36DEB"/>
    <w:rsid w:val="00C410A4"/>
    <w:rsid w:val="00C45199"/>
    <w:rsid w:val="00C4555F"/>
    <w:rsid w:val="00C462B5"/>
    <w:rsid w:val="00C50E46"/>
    <w:rsid w:val="00C51CE8"/>
    <w:rsid w:val="00C522E9"/>
    <w:rsid w:val="00C535AB"/>
    <w:rsid w:val="00C54C45"/>
    <w:rsid w:val="00C61E75"/>
    <w:rsid w:val="00C6404C"/>
    <w:rsid w:val="00C661A7"/>
    <w:rsid w:val="00C702E3"/>
    <w:rsid w:val="00C70549"/>
    <w:rsid w:val="00C7109F"/>
    <w:rsid w:val="00C75172"/>
    <w:rsid w:val="00C767FE"/>
    <w:rsid w:val="00C84FE6"/>
    <w:rsid w:val="00C87368"/>
    <w:rsid w:val="00C910E0"/>
    <w:rsid w:val="00C91C5B"/>
    <w:rsid w:val="00C96C48"/>
    <w:rsid w:val="00C97211"/>
    <w:rsid w:val="00CA46D6"/>
    <w:rsid w:val="00CA4A72"/>
    <w:rsid w:val="00CA4BB9"/>
    <w:rsid w:val="00CA7913"/>
    <w:rsid w:val="00CB020F"/>
    <w:rsid w:val="00CB1877"/>
    <w:rsid w:val="00CB21B9"/>
    <w:rsid w:val="00CC0793"/>
    <w:rsid w:val="00CC0F59"/>
    <w:rsid w:val="00CC26EB"/>
    <w:rsid w:val="00CD1C8D"/>
    <w:rsid w:val="00CE2CD6"/>
    <w:rsid w:val="00CE5262"/>
    <w:rsid w:val="00CE757E"/>
    <w:rsid w:val="00CE7CD1"/>
    <w:rsid w:val="00CF1DC2"/>
    <w:rsid w:val="00CF1EDE"/>
    <w:rsid w:val="00CF499E"/>
    <w:rsid w:val="00D00D8B"/>
    <w:rsid w:val="00D051DB"/>
    <w:rsid w:val="00D1112A"/>
    <w:rsid w:val="00D11F13"/>
    <w:rsid w:val="00D123A4"/>
    <w:rsid w:val="00D218B5"/>
    <w:rsid w:val="00D23FDE"/>
    <w:rsid w:val="00D2408C"/>
    <w:rsid w:val="00D25F1A"/>
    <w:rsid w:val="00D2630D"/>
    <w:rsid w:val="00D362AB"/>
    <w:rsid w:val="00D37E5E"/>
    <w:rsid w:val="00D4504E"/>
    <w:rsid w:val="00D46867"/>
    <w:rsid w:val="00D517B9"/>
    <w:rsid w:val="00D51FBF"/>
    <w:rsid w:val="00D52925"/>
    <w:rsid w:val="00D55A19"/>
    <w:rsid w:val="00D6110E"/>
    <w:rsid w:val="00D64377"/>
    <w:rsid w:val="00D673F6"/>
    <w:rsid w:val="00D751EC"/>
    <w:rsid w:val="00D75350"/>
    <w:rsid w:val="00D92A79"/>
    <w:rsid w:val="00D95C04"/>
    <w:rsid w:val="00DA2C3B"/>
    <w:rsid w:val="00DA7106"/>
    <w:rsid w:val="00DA753B"/>
    <w:rsid w:val="00DB0B83"/>
    <w:rsid w:val="00DB1EA5"/>
    <w:rsid w:val="00DB2367"/>
    <w:rsid w:val="00DB40F9"/>
    <w:rsid w:val="00DB6EB6"/>
    <w:rsid w:val="00DC4085"/>
    <w:rsid w:val="00DC599F"/>
    <w:rsid w:val="00DC6AC8"/>
    <w:rsid w:val="00DD5B1A"/>
    <w:rsid w:val="00DD5B3C"/>
    <w:rsid w:val="00DD67AE"/>
    <w:rsid w:val="00DE035F"/>
    <w:rsid w:val="00DE0B77"/>
    <w:rsid w:val="00DE53DF"/>
    <w:rsid w:val="00E00E19"/>
    <w:rsid w:val="00E01941"/>
    <w:rsid w:val="00E07A64"/>
    <w:rsid w:val="00E12ECD"/>
    <w:rsid w:val="00E14C38"/>
    <w:rsid w:val="00E167AE"/>
    <w:rsid w:val="00E177D6"/>
    <w:rsid w:val="00E17973"/>
    <w:rsid w:val="00E21E26"/>
    <w:rsid w:val="00E22618"/>
    <w:rsid w:val="00E24EFC"/>
    <w:rsid w:val="00E25A28"/>
    <w:rsid w:val="00E304D0"/>
    <w:rsid w:val="00E30B02"/>
    <w:rsid w:val="00E3693C"/>
    <w:rsid w:val="00E44056"/>
    <w:rsid w:val="00E44446"/>
    <w:rsid w:val="00E513BD"/>
    <w:rsid w:val="00E60A27"/>
    <w:rsid w:val="00E610DB"/>
    <w:rsid w:val="00E62EA0"/>
    <w:rsid w:val="00E75EDE"/>
    <w:rsid w:val="00E800F6"/>
    <w:rsid w:val="00E81ABA"/>
    <w:rsid w:val="00E81F98"/>
    <w:rsid w:val="00E87BE9"/>
    <w:rsid w:val="00E91EC3"/>
    <w:rsid w:val="00E92A41"/>
    <w:rsid w:val="00E96C0F"/>
    <w:rsid w:val="00E97C86"/>
    <w:rsid w:val="00E97CA4"/>
    <w:rsid w:val="00EA3CF4"/>
    <w:rsid w:val="00EA631F"/>
    <w:rsid w:val="00EB1473"/>
    <w:rsid w:val="00EB6D93"/>
    <w:rsid w:val="00EC5938"/>
    <w:rsid w:val="00EC70A4"/>
    <w:rsid w:val="00EC7C40"/>
    <w:rsid w:val="00ED222D"/>
    <w:rsid w:val="00ED2F28"/>
    <w:rsid w:val="00ED41F8"/>
    <w:rsid w:val="00ED683C"/>
    <w:rsid w:val="00EE0BCC"/>
    <w:rsid w:val="00EE280A"/>
    <w:rsid w:val="00EE5B2E"/>
    <w:rsid w:val="00EE6482"/>
    <w:rsid w:val="00EF16D9"/>
    <w:rsid w:val="00EF2AD2"/>
    <w:rsid w:val="00F00EFA"/>
    <w:rsid w:val="00F05322"/>
    <w:rsid w:val="00F10EF6"/>
    <w:rsid w:val="00F12F04"/>
    <w:rsid w:val="00F244C0"/>
    <w:rsid w:val="00F26E5B"/>
    <w:rsid w:val="00F26F6F"/>
    <w:rsid w:val="00F31277"/>
    <w:rsid w:val="00F34567"/>
    <w:rsid w:val="00F356D1"/>
    <w:rsid w:val="00F35DAD"/>
    <w:rsid w:val="00F36956"/>
    <w:rsid w:val="00F40ECC"/>
    <w:rsid w:val="00F44BF2"/>
    <w:rsid w:val="00F477E5"/>
    <w:rsid w:val="00F501CF"/>
    <w:rsid w:val="00F51736"/>
    <w:rsid w:val="00F51DDE"/>
    <w:rsid w:val="00F56B26"/>
    <w:rsid w:val="00F60FBB"/>
    <w:rsid w:val="00F6509E"/>
    <w:rsid w:val="00F656DD"/>
    <w:rsid w:val="00F70431"/>
    <w:rsid w:val="00F72575"/>
    <w:rsid w:val="00F72E4A"/>
    <w:rsid w:val="00F84767"/>
    <w:rsid w:val="00F934DA"/>
    <w:rsid w:val="00F94489"/>
    <w:rsid w:val="00FB09BB"/>
    <w:rsid w:val="00FC0616"/>
    <w:rsid w:val="00FD2AC5"/>
    <w:rsid w:val="00FD5593"/>
    <w:rsid w:val="00FD579C"/>
    <w:rsid w:val="00FD5DE6"/>
    <w:rsid w:val="00FE18AB"/>
    <w:rsid w:val="00FE2C6E"/>
    <w:rsid w:val="00FE3EFD"/>
    <w:rsid w:val="00FE526E"/>
    <w:rsid w:val="00FE7903"/>
    <w:rsid w:val="00FF3D0A"/>
    <w:rsid w:val="00FF446E"/>
    <w:rsid w:val="00FF62D9"/>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0D894"/>
  <w14:defaultImageDpi w14:val="32767"/>
  <w15:chartTrackingRefBased/>
  <w15:docId w15:val="{3707E850-26CA-714A-AFEB-BF8DB8FA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4328DA"/>
  </w:style>
  <w:style w:type="character" w:styleId="Hyperlink">
    <w:name w:val="Hyperlink"/>
    <w:basedOn w:val="DefaultParagraphFont"/>
    <w:uiPriority w:val="99"/>
    <w:semiHidden/>
    <w:unhideWhenUsed/>
    <w:rsid w:val="00432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MS.org." TargetMode="External"/><Relationship Id="rId3" Type="http://schemas.openxmlformats.org/officeDocument/2006/relationships/webSettings" Target="webSettings.xml"/><Relationship Id="rId7" Type="http://schemas.openxmlformats.org/officeDocument/2006/relationships/hyperlink" Target="http://GetInvolv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shuaproject.net/" TargetMode="External"/><Relationship Id="rId5" Type="http://schemas.openxmlformats.org/officeDocument/2006/relationships/hyperlink" Target="https://youtu.be/IYwcmPoByhg" TargetMode="External"/><Relationship Id="rId10" Type="http://schemas.openxmlformats.org/officeDocument/2006/relationships/theme" Target="theme/theme1.xml"/><Relationship Id="rId4" Type="http://schemas.openxmlformats.org/officeDocument/2006/relationships/hyperlink" Target="https://joshuaproject.net/frontier/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Robb</dc:creator>
  <cp:keywords/>
  <dc:description/>
  <cp:lastModifiedBy>John Robb</cp:lastModifiedBy>
  <cp:revision>14</cp:revision>
  <dcterms:created xsi:type="dcterms:W3CDTF">2022-08-19T03:03:00Z</dcterms:created>
  <dcterms:modified xsi:type="dcterms:W3CDTF">2022-08-19T04:38:00Z</dcterms:modified>
</cp:coreProperties>
</file>